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F0" w:rsidRDefault="009264F0" w:rsidP="009264F0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ZGODA NA UDZIAŁ DZIECKA W KONKURSIE</w:t>
      </w:r>
    </w:p>
    <w:p w:rsidR="009264F0" w:rsidRDefault="009264F0" w:rsidP="009264F0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ORAZ UDOSTĘPNIENIE I PRZETWARZANIE DANYCH OSOBOWYCH DZIECKA</w:t>
      </w:r>
    </w:p>
    <w:p w:rsidR="009264F0" w:rsidRDefault="009264F0" w:rsidP="009264F0">
      <w:pPr>
        <w:spacing w:after="0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Open Sans" w:hAnsi="Times New Roman"/>
          <w:i/>
          <w:color w:val="555555"/>
          <w:sz w:val="24"/>
          <w:szCs w:val="24"/>
          <w:shd w:val="clear" w:color="auto" w:fill="FFFFFF"/>
        </w:rPr>
        <w:t xml:space="preserve">zgodnie z  Rozporządzeniem Parlamentu Europejskiego i Rady (UE) 2016/679 z dnia 27 kwietnia 2016 r. </w:t>
      </w:r>
      <w:r>
        <w:rPr>
          <w:rFonts w:ascii="Times New Roman" w:eastAsia="Open Sans" w:hAnsi="Times New Roman"/>
          <w:i/>
          <w:color w:val="555555"/>
          <w:sz w:val="24"/>
          <w:szCs w:val="24"/>
          <w:shd w:val="clear" w:color="auto" w:fill="FFFFFF"/>
        </w:rPr>
        <w:br/>
        <w:t>w sprawie ochrony osób fizycznych w związku z przetwarzaniem danych osobowych i w sprawie swobodnego przepływu takich danych</w:t>
      </w:r>
    </w:p>
    <w:p w:rsidR="009264F0" w:rsidRDefault="009264F0" w:rsidP="009264F0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264F0" w:rsidRPr="00EB669A" w:rsidRDefault="009264F0" w:rsidP="009264F0">
      <w:pPr>
        <w:spacing w:after="0"/>
        <w:ind w:firstLine="708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 xml:space="preserve">Wyrażam zgodę*/nie wyrażam* zgody na przetwarzanie danych osobowych zawartych w niniejszym formularzu, w związku z organizacją szkolnego/międzyszkolnego konkursu plastycznego/literackiego/wiedzy na temat: 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…………………………………………………………………………………………………………………</w:t>
      </w:r>
    </w:p>
    <w:p w:rsidR="009264F0" w:rsidRPr="00EB669A" w:rsidRDefault="009264F0" w:rsidP="009264F0">
      <w:pPr>
        <w:spacing w:after="0"/>
        <w:jc w:val="both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i  publikację danych dziecka na stronie internetowej Zespołu Szkół nr 33 (</w:t>
      </w:r>
      <w:hyperlink r:id="rId5" w:history="1">
        <w:r w:rsidRPr="00EB669A">
          <w:rPr>
            <w:rStyle w:val="Hipercze"/>
            <w:rFonts w:ascii="Times New Roman" w:eastAsia="Calibri" w:hAnsi="Times New Roman"/>
          </w:rPr>
          <w:t>www.zs33.bydgoszcz.pl</w:t>
        </w:r>
      </w:hyperlink>
      <w:r w:rsidRPr="00EB669A">
        <w:rPr>
          <w:rFonts w:ascii="Times New Roman" w:eastAsia="Calibri" w:hAnsi="Times New Roman"/>
        </w:rPr>
        <w:t xml:space="preserve">), placówki zewnętrznej organizującej konkurs, patrona honorowego lub fundatora nagród oraz prezentację pracy plastycznej dziecka, zawierającej jego imię nazwisko i wiek, na wystawach szkolnych </w:t>
      </w:r>
      <w:r w:rsidRPr="00EB669A">
        <w:rPr>
          <w:rFonts w:ascii="Times New Roman" w:eastAsia="Calibri" w:hAnsi="Times New Roman"/>
        </w:rPr>
        <w:br/>
        <w:t>i pozaszkolnych.</w:t>
      </w:r>
      <w:r w:rsidR="0052148F" w:rsidRPr="00EB669A">
        <w:rPr>
          <w:rFonts w:ascii="Times New Roman" w:eastAsia="Calibri" w:hAnsi="Times New Roman"/>
        </w:rPr>
        <w:t xml:space="preserve"> Wykonana praca na konkurs przechodzi na własność organizatorów.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Dane dziecka nie będą udostępniane innym podmiotom.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 w:line="480" w:lineRule="auto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Imię i nazwisko dziecka……………………………………………………………………………………</w:t>
      </w:r>
    </w:p>
    <w:p w:rsidR="009264F0" w:rsidRPr="00EB669A" w:rsidRDefault="009264F0" w:rsidP="009264F0">
      <w:pPr>
        <w:spacing w:after="0" w:line="480" w:lineRule="auto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Wiek/klasa …………………………………………………………………………………………………</w:t>
      </w:r>
    </w:p>
    <w:p w:rsidR="009264F0" w:rsidRPr="00EB669A" w:rsidRDefault="009264F0" w:rsidP="009264F0">
      <w:pPr>
        <w:spacing w:after="0" w:line="480" w:lineRule="auto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Szkoła/ oddział ……………………………………………………………………………………………</w:t>
      </w:r>
    </w:p>
    <w:p w:rsidR="009264F0" w:rsidRPr="00EB669A" w:rsidRDefault="009264F0" w:rsidP="009264F0">
      <w:pPr>
        <w:spacing w:after="0" w:line="480" w:lineRule="auto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Telefon kontaktowy ………………………………………………………………………………………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 xml:space="preserve">      Miejscowość i data                                             Podpis rodziców / prawnych opiekunów dziecka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……………………………………..                         …………………………………………………….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  <w:r w:rsidRPr="00EB669A">
        <w:rPr>
          <w:rFonts w:ascii="Times New Roman" w:eastAsia="Calibri" w:hAnsi="Times New Roman"/>
        </w:rPr>
        <w:t>*proszę podkreślić prawidłowy wybór</w:t>
      </w:r>
    </w:p>
    <w:p w:rsidR="009264F0" w:rsidRPr="00EB669A" w:rsidRDefault="009264F0" w:rsidP="009264F0">
      <w:pPr>
        <w:spacing w:after="0"/>
        <w:rPr>
          <w:rFonts w:ascii="Times New Roman" w:eastAsia="Calibri" w:hAnsi="Times New Roman"/>
        </w:rPr>
      </w:pPr>
    </w:p>
    <w:p w:rsidR="00EB669A" w:rsidRPr="00EB669A" w:rsidRDefault="00552FAE" w:rsidP="00EB669A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Informacja o przetwarzaniu </w:t>
      </w:r>
      <w:r w:rsidR="00EB669A" w:rsidRPr="00EB669A">
        <w:rPr>
          <w:rFonts w:ascii="Times New Roman" w:hAnsi="Times New Roman"/>
          <w:b/>
          <w:bCs/>
          <w:color w:val="000000"/>
        </w:rPr>
        <w:t>danych osobowych: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Administratorem danych osobowych jest Zespół Szkół nr 33 Specjalnych dla Dzieci i Młodzieży Przewlekle Chorej z siedzibą w Bydgoszczy (85-094), ul. Marii Skłodowskiej-Curie 4, tel. 52 345 28 17, e-mail: sekretariat@zs33.bydgoszcz.pl.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 xml:space="preserve">Dane osobowe będą przetwarzane na podstawie art. 6 ust. 1 lit. a RODO (zgoda) w celu organizacji i przeprowadzenia konkursu, ogłoszenia wyników oraz działań informacyjnych i promocyjnych związanych </w:t>
      </w:r>
      <w:r w:rsidR="00552FAE">
        <w:rPr>
          <w:rFonts w:ascii="Times New Roman" w:hAnsi="Times New Roman"/>
          <w:color w:val="000000"/>
        </w:rPr>
        <w:br/>
      </w:r>
      <w:r w:rsidRPr="00EB669A">
        <w:rPr>
          <w:rFonts w:ascii="Times New Roman" w:hAnsi="Times New Roman"/>
          <w:color w:val="000000"/>
        </w:rPr>
        <w:t>z konkursem.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Podanie danych osobowych jest dobrowolne, jednak niezbędne do udziału w konkursie.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Dane osobowe mogą być udostępniane podmiotom współorganizującym konkurs lub fundatorom nagród wyłącznie w zakresie niezbędnym do realizacji celów konkursu.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Dane będą przechowywane przez okres niezbędny do realizacji konkursu oraz działań z nim związanych.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Rodzic/opiekun prawny ma prawo dostępu do danych dziecka, ich sprostowania, usunięcia, ograniczenia przetwarzania oraz cofnięcia zgody w dowolnym momencie.</w:t>
      </w:r>
    </w:p>
    <w:p w:rsidR="00EB669A" w:rsidRPr="00EB669A" w:rsidRDefault="00EB669A" w:rsidP="00EB66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EB669A">
        <w:rPr>
          <w:rFonts w:ascii="Times New Roman" w:hAnsi="Times New Roman"/>
          <w:color w:val="000000"/>
        </w:rPr>
        <w:t>Cofnięcie zgody nie wpływa na zgodność z prawem przetwarzania dokonanego przed jej cofnięciem.</w:t>
      </w:r>
    </w:p>
    <w:p w:rsidR="00E37545" w:rsidRPr="00EB669A" w:rsidRDefault="00E37545">
      <w:bookmarkStart w:id="0" w:name="_GoBack"/>
      <w:bookmarkEnd w:id="0"/>
    </w:p>
    <w:sectPr w:rsidR="00E37545" w:rsidRPr="00EB669A" w:rsidSect="00926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C0F"/>
    <w:multiLevelType w:val="hybridMultilevel"/>
    <w:tmpl w:val="AE5A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0168"/>
    <w:multiLevelType w:val="multilevel"/>
    <w:tmpl w:val="2DB4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64F0"/>
    <w:rsid w:val="001651E0"/>
    <w:rsid w:val="0052148F"/>
    <w:rsid w:val="0054471D"/>
    <w:rsid w:val="00552FAE"/>
    <w:rsid w:val="00853210"/>
    <w:rsid w:val="009264F0"/>
    <w:rsid w:val="00E37545"/>
    <w:rsid w:val="00EB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4F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4F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33.bydgoszcz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komp</cp:lastModifiedBy>
  <cp:revision>3</cp:revision>
  <dcterms:created xsi:type="dcterms:W3CDTF">2026-03-24T18:34:00Z</dcterms:created>
  <dcterms:modified xsi:type="dcterms:W3CDTF">2026-03-24T18:35:00Z</dcterms:modified>
</cp:coreProperties>
</file>