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216CB" w14:textId="16E6A251" w:rsidR="005F3BD3" w:rsidRPr="005C13F2" w:rsidRDefault="005F3BD3" w:rsidP="005F3BD3">
      <w:pPr>
        <w:keepNext/>
        <w:spacing w:after="0" w:line="240" w:lineRule="auto"/>
        <w:ind w:left="2124" w:firstLine="708"/>
        <w:outlineLvl w:val="0"/>
        <w:rPr>
          <w:rFonts w:ascii="Times New Roman" w:hAnsi="Times New Roman"/>
          <w:b/>
          <w:bCs/>
          <w:sz w:val="36"/>
          <w:szCs w:val="36"/>
          <w:lang w:eastAsia="pl-PL"/>
        </w:rPr>
      </w:pPr>
      <w:r w:rsidRPr="005C13F2">
        <w:rPr>
          <w:rFonts w:ascii="Times New Roman" w:hAnsi="Times New Roman"/>
          <w:b/>
          <w:bCs/>
          <w:sz w:val="36"/>
          <w:szCs w:val="36"/>
          <w:lang w:eastAsia="pl-PL"/>
        </w:rPr>
        <w:t>Plan zajęć prz</w:t>
      </w:r>
      <w:r>
        <w:rPr>
          <w:rFonts w:ascii="Times New Roman" w:hAnsi="Times New Roman"/>
          <w:b/>
          <w:bCs/>
          <w:sz w:val="36"/>
          <w:szCs w:val="36"/>
          <w:lang w:eastAsia="pl-PL"/>
        </w:rPr>
        <w:t>edszkolnych w roku szkolnym 2026</w:t>
      </w:r>
      <w:r w:rsidRPr="005C13F2">
        <w:rPr>
          <w:rFonts w:ascii="Times New Roman" w:hAnsi="Times New Roman"/>
          <w:b/>
          <w:bCs/>
          <w:sz w:val="36"/>
          <w:szCs w:val="36"/>
          <w:lang w:eastAsia="pl-PL"/>
        </w:rPr>
        <w:t>/</w:t>
      </w:r>
      <w:r>
        <w:rPr>
          <w:rFonts w:ascii="Times New Roman" w:hAnsi="Times New Roman"/>
          <w:b/>
          <w:bCs/>
          <w:sz w:val="36"/>
          <w:szCs w:val="36"/>
          <w:lang w:eastAsia="pl-PL"/>
        </w:rPr>
        <w:t>27</w:t>
      </w:r>
    </w:p>
    <w:p w14:paraId="3FB1612F" w14:textId="77777777" w:rsidR="005F3BD3" w:rsidRDefault="005F3BD3" w:rsidP="005F3BD3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p w14:paraId="12EA1015" w14:textId="609200EA" w:rsidR="005F3BD3" w:rsidRDefault="005F3BD3" w:rsidP="005F3BD3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Obowiązuje 1 września 202</w:t>
      </w:r>
      <w:r w:rsidR="003B721C">
        <w:rPr>
          <w:rFonts w:ascii="Times New Roman" w:hAnsi="Times New Roman"/>
          <w:sz w:val="24"/>
          <w:szCs w:val="24"/>
          <w:lang w:eastAsia="pl-PL"/>
        </w:rPr>
        <w:t>6</w:t>
      </w:r>
      <w:r>
        <w:rPr>
          <w:rFonts w:ascii="Times New Roman" w:hAnsi="Times New Roman"/>
          <w:sz w:val="24"/>
          <w:szCs w:val="24"/>
          <w:lang w:eastAsia="pl-PL"/>
        </w:rPr>
        <w:t xml:space="preserve"> r.</w:t>
      </w:r>
    </w:p>
    <w:p w14:paraId="3877BE76" w14:textId="77777777" w:rsidR="005F3BD3" w:rsidRPr="009D7AF2" w:rsidRDefault="005F3BD3" w:rsidP="005F3BD3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5"/>
        <w:gridCol w:w="1659"/>
        <w:gridCol w:w="2051"/>
        <w:gridCol w:w="2268"/>
        <w:gridCol w:w="2268"/>
        <w:gridCol w:w="2126"/>
        <w:gridCol w:w="2268"/>
      </w:tblGrid>
      <w:tr w:rsidR="00FF66FB" w:rsidRPr="006B33CB" w14:paraId="1442099A" w14:textId="77777777" w:rsidTr="00F2324D">
        <w:trPr>
          <w:cantSplit/>
        </w:trPr>
        <w:tc>
          <w:tcPr>
            <w:tcW w:w="1955" w:type="dxa"/>
            <w:vAlign w:val="center"/>
          </w:tcPr>
          <w:p w14:paraId="64D27D9F" w14:textId="77777777" w:rsidR="005F3BD3" w:rsidRPr="005C13F2" w:rsidRDefault="005F3BD3" w:rsidP="00125C4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7A2A24E9" w14:textId="77777777" w:rsidR="005F3BD3" w:rsidRPr="005C13F2" w:rsidRDefault="005F3BD3" w:rsidP="00125C4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5C13F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Oddział</w:t>
            </w:r>
          </w:p>
          <w:p w14:paraId="3DD6EAEB" w14:textId="77777777" w:rsidR="005F3BD3" w:rsidRPr="005C13F2" w:rsidRDefault="005F3BD3" w:rsidP="00125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1659" w:type="dxa"/>
            <w:vAlign w:val="center"/>
          </w:tcPr>
          <w:p w14:paraId="78FEFEFA" w14:textId="77777777" w:rsidR="005F3BD3" w:rsidRPr="005C13F2" w:rsidRDefault="005F3BD3" w:rsidP="00125C4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5C13F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Imię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br/>
            </w:r>
            <w:r w:rsidRPr="005C13F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i nazwisko </w:t>
            </w:r>
          </w:p>
          <w:p w14:paraId="6988B334" w14:textId="77777777" w:rsidR="005F3BD3" w:rsidRPr="005C13F2" w:rsidRDefault="005F3BD3" w:rsidP="00125C4D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5C13F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nauczyciela</w:t>
            </w:r>
          </w:p>
        </w:tc>
        <w:tc>
          <w:tcPr>
            <w:tcW w:w="2051" w:type="dxa"/>
            <w:vAlign w:val="center"/>
          </w:tcPr>
          <w:p w14:paraId="3C4FD1CB" w14:textId="77777777" w:rsidR="005F3BD3" w:rsidRPr="005C13F2" w:rsidRDefault="005F3BD3" w:rsidP="00125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5C13F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Poniedziałek</w:t>
            </w:r>
          </w:p>
        </w:tc>
        <w:tc>
          <w:tcPr>
            <w:tcW w:w="2268" w:type="dxa"/>
            <w:vAlign w:val="center"/>
          </w:tcPr>
          <w:p w14:paraId="5D3034E8" w14:textId="77777777" w:rsidR="005F3BD3" w:rsidRPr="005C13F2" w:rsidRDefault="005F3BD3" w:rsidP="00125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5C13F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Wtorek</w:t>
            </w:r>
          </w:p>
        </w:tc>
        <w:tc>
          <w:tcPr>
            <w:tcW w:w="2268" w:type="dxa"/>
            <w:vAlign w:val="center"/>
          </w:tcPr>
          <w:p w14:paraId="1D6A9228" w14:textId="77777777" w:rsidR="005F3BD3" w:rsidRPr="005C13F2" w:rsidRDefault="005F3BD3" w:rsidP="00125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5C13F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Środa</w:t>
            </w:r>
          </w:p>
        </w:tc>
        <w:tc>
          <w:tcPr>
            <w:tcW w:w="2126" w:type="dxa"/>
            <w:vAlign w:val="center"/>
          </w:tcPr>
          <w:p w14:paraId="1C75D543" w14:textId="77777777" w:rsidR="005F3BD3" w:rsidRPr="005C13F2" w:rsidRDefault="005F3BD3" w:rsidP="00125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5C13F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Czwartek</w:t>
            </w:r>
          </w:p>
        </w:tc>
        <w:tc>
          <w:tcPr>
            <w:tcW w:w="2268" w:type="dxa"/>
            <w:vAlign w:val="center"/>
          </w:tcPr>
          <w:p w14:paraId="6F831ED0" w14:textId="77777777" w:rsidR="005F3BD3" w:rsidRPr="005C13F2" w:rsidRDefault="005F3BD3" w:rsidP="00125C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5C13F2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Piątek</w:t>
            </w:r>
          </w:p>
        </w:tc>
      </w:tr>
      <w:tr w:rsidR="00FF66FB" w:rsidRPr="001B67EB" w14:paraId="5714B881" w14:textId="77777777" w:rsidTr="00F2324D">
        <w:trPr>
          <w:cantSplit/>
          <w:trHeight w:val="1085"/>
        </w:trPr>
        <w:tc>
          <w:tcPr>
            <w:tcW w:w="1955" w:type="dxa"/>
          </w:tcPr>
          <w:p w14:paraId="44770C1F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</w:p>
          <w:p w14:paraId="2618DD6D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  <w:r w:rsidRPr="005C13F2">
              <w:rPr>
                <w:rFonts w:ascii="Times New Roman" w:hAnsi="Times New Roman"/>
                <w:color w:val="0000FF"/>
                <w:lang w:eastAsia="pl-PL"/>
              </w:rPr>
              <w:t>Klinika Hematologii</w:t>
            </w:r>
          </w:p>
          <w:p w14:paraId="22F3621C" w14:textId="77777777" w:rsidR="005F3BD3" w:rsidRDefault="005F3BD3" w:rsidP="00125C4D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lang w:eastAsia="pl-PL"/>
              </w:rPr>
            </w:pPr>
          </w:p>
          <w:p w14:paraId="6E0798E5" w14:textId="77777777" w:rsidR="005F3BD3" w:rsidRPr="005C13F2" w:rsidRDefault="005F3BD3" w:rsidP="00125C4D">
            <w:pPr>
              <w:keepNext/>
              <w:spacing w:after="0" w:line="240" w:lineRule="auto"/>
              <w:outlineLvl w:val="1"/>
              <w:rPr>
                <w:rFonts w:ascii="Times New Roman" w:hAnsi="Times New Roman"/>
                <w:lang w:eastAsia="pl-PL"/>
              </w:rPr>
            </w:pPr>
            <w:r w:rsidRPr="005C13F2">
              <w:rPr>
                <w:rFonts w:ascii="Times New Roman" w:hAnsi="Times New Roman"/>
                <w:lang w:eastAsia="pl-PL"/>
              </w:rPr>
              <w:t>Język angielski</w:t>
            </w:r>
          </w:p>
        </w:tc>
        <w:tc>
          <w:tcPr>
            <w:tcW w:w="1659" w:type="dxa"/>
          </w:tcPr>
          <w:p w14:paraId="34818965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880B970" w14:textId="77777777" w:rsidR="005F3BD3" w:rsidRPr="00C40B04" w:rsidRDefault="005F3BD3" w:rsidP="00125C4D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19" w:hanging="319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Wysińska</w:t>
            </w:r>
          </w:p>
          <w:p w14:paraId="2D56DE0C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8913C76" w14:textId="100042C4" w:rsidR="005F3BD3" w:rsidRPr="005C13F2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P. Wysiński</w:t>
            </w:r>
            <w:r w:rsidR="005F3BD3">
              <w:rPr>
                <w:rFonts w:ascii="Times New Roman" w:hAnsi="Times New Roman"/>
                <w:lang w:eastAsia="pl-PL"/>
              </w:rPr>
              <w:t xml:space="preserve"> </w:t>
            </w:r>
          </w:p>
        </w:tc>
        <w:tc>
          <w:tcPr>
            <w:tcW w:w="2051" w:type="dxa"/>
          </w:tcPr>
          <w:p w14:paraId="76C96D5B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02ADD9C" w14:textId="77777777" w:rsidR="005F3BD3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9.00 – 13.00</w:t>
            </w:r>
          </w:p>
          <w:p w14:paraId="1E774FA4" w14:textId="77777777" w:rsidR="00FF66FB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C8E3DB6" w14:textId="5BE624C0" w:rsidR="00FF66FB" w:rsidRPr="002A6167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-------------------</w:t>
            </w:r>
          </w:p>
        </w:tc>
        <w:tc>
          <w:tcPr>
            <w:tcW w:w="2268" w:type="dxa"/>
          </w:tcPr>
          <w:p w14:paraId="4C4B2B68" w14:textId="77777777" w:rsidR="00FF66FB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7E27BC1" w14:textId="01E1483C" w:rsidR="005F3BD3" w:rsidRDefault="00DD3A95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12.30 – 15.30</w:t>
            </w:r>
          </w:p>
          <w:p w14:paraId="2743C09C" w14:textId="77777777" w:rsidR="00FF66FB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CC0F455" w14:textId="25AB3DD8" w:rsidR="00FF66FB" w:rsidRPr="002A6167" w:rsidRDefault="00DD3A95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-------------------</w:t>
            </w:r>
          </w:p>
          <w:p w14:paraId="3EECC39F" w14:textId="460978A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268" w:type="dxa"/>
          </w:tcPr>
          <w:p w14:paraId="1C198FFE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8DCAFA4" w14:textId="77777777" w:rsidR="005F3BD3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11.00 – 15.00</w:t>
            </w:r>
          </w:p>
          <w:p w14:paraId="4A6FCE21" w14:textId="77777777" w:rsidR="00FF66FB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4A82C16E" w14:textId="63DC1185" w:rsidR="00FF66FB" w:rsidRPr="002A6167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-------------------</w:t>
            </w:r>
          </w:p>
        </w:tc>
        <w:tc>
          <w:tcPr>
            <w:tcW w:w="2126" w:type="dxa"/>
          </w:tcPr>
          <w:p w14:paraId="15436684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353C6D1" w14:textId="77777777" w:rsidR="005F3BD3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9.00 – 12.00</w:t>
            </w:r>
          </w:p>
          <w:p w14:paraId="1A01F511" w14:textId="77777777" w:rsidR="00FF66FB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042405B" w14:textId="716442C1" w:rsidR="00FF66FB" w:rsidRPr="002A6167" w:rsidRDefault="00DD3A95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12.00 – 13.00</w:t>
            </w:r>
          </w:p>
        </w:tc>
        <w:tc>
          <w:tcPr>
            <w:tcW w:w="2268" w:type="dxa"/>
          </w:tcPr>
          <w:p w14:paraId="58AB8A8B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A8C89A9" w14:textId="77777777" w:rsidR="005F3BD3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11.00 – 15.00</w:t>
            </w:r>
          </w:p>
          <w:p w14:paraId="4446CC26" w14:textId="77777777" w:rsidR="00FF66FB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0E5B13D6" w14:textId="240C08B5" w:rsidR="00FF66FB" w:rsidRPr="002A6167" w:rsidRDefault="00FF66FB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-------------------</w:t>
            </w:r>
          </w:p>
        </w:tc>
      </w:tr>
      <w:tr w:rsidR="00FF66FB" w:rsidRPr="001B67EB" w14:paraId="5F1AB9BD" w14:textId="77777777" w:rsidTr="00F2324D">
        <w:trPr>
          <w:cantSplit/>
          <w:trHeight w:val="1022"/>
        </w:trPr>
        <w:tc>
          <w:tcPr>
            <w:tcW w:w="1955" w:type="dxa"/>
          </w:tcPr>
          <w:p w14:paraId="50F71CCE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</w:p>
          <w:p w14:paraId="3318F2EA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  <w:r w:rsidRPr="005C13F2">
              <w:rPr>
                <w:rFonts w:ascii="Times New Roman" w:hAnsi="Times New Roman"/>
                <w:color w:val="0000FF"/>
                <w:lang w:eastAsia="pl-PL"/>
              </w:rPr>
              <w:t>Endokrynologia</w:t>
            </w:r>
          </w:p>
          <w:p w14:paraId="5F2BB9F2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B8968EF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5C13F2">
              <w:rPr>
                <w:rFonts w:ascii="Times New Roman" w:hAnsi="Times New Roman"/>
                <w:lang w:eastAsia="pl-PL"/>
              </w:rPr>
              <w:t>Język angielski</w:t>
            </w:r>
          </w:p>
        </w:tc>
        <w:tc>
          <w:tcPr>
            <w:tcW w:w="1659" w:type="dxa"/>
          </w:tcPr>
          <w:p w14:paraId="518B6181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B28730B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5C13F2">
              <w:rPr>
                <w:rFonts w:ascii="Times New Roman" w:hAnsi="Times New Roman"/>
                <w:lang w:eastAsia="pl-PL"/>
              </w:rPr>
              <w:t>D. Chmiel</w:t>
            </w:r>
          </w:p>
          <w:p w14:paraId="09D25D64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6558A7C" w14:textId="6D673F8B" w:rsidR="005F3BD3" w:rsidRPr="00CC5369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 </w:t>
            </w:r>
            <w:r w:rsidR="00BB61A8">
              <w:rPr>
                <w:rFonts w:ascii="Times New Roman" w:hAnsi="Times New Roman"/>
                <w:lang w:eastAsia="pl-PL"/>
              </w:rPr>
              <w:t>J. Grochowska</w:t>
            </w:r>
          </w:p>
        </w:tc>
        <w:tc>
          <w:tcPr>
            <w:tcW w:w="2051" w:type="dxa"/>
          </w:tcPr>
          <w:p w14:paraId="7AAEA9FC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C9202BF" w14:textId="77777777" w:rsidR="005F3BD3" w:rsidRDefault="00FF66FB" w:rsidP="005F3BD3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13.10 – 14.10</w:t>
            </w:r>
          </w:p>
          <w:p w14:paraId="3FF6BC39" w14:textId="77777777" w:rsidR="00BB61A8" w:rsidRDefault="00BB61A8" w:rsidP="005F3BD3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05D778D" w14:textId="19B5D9AF" w:rsidR="00BB61A8" w:rsidRPr="002A6167" w:rsidRDefault="00BB61A8" w:rsidP="005F3BD3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10.45 – 11.15</w:t>
            </w:r>
          </w:p>
        </w:tc>
        <w:tc>
          <w:tcPr>
            <w:tcW w:w="2268" w:type="dxa"/>
          </w:tcPr>
          <w:p w14:paraId="7CC03BD4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0B8F4CE" w14:textId="77777777" w:rsidR="005F3BD3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10.05 – 11.05</w:t>
            </w:r>
          </w:p>
          <w:p w14:paraId="2AE32D83" w14:textId="77777777" w:rsidR="00BB61A8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3D51C979" w14:textId="0D80D522" w:rsidR="00BB61A8" w:rsidRPr="002A6167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-------------------</w:t>
            </w:r>
          </w:p>
        </w:tc>
        <w:tc>
          <w:tcPr>
            <w:tcW w:w="2268" w:type="dxa"/>
          </w:tcPr>
          <w:p w14:paraId="05AAF2F1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4E5781C6" w14:textId="77777777" w:rsidR="005F3BD3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10.05 – 11.05</w:t>
            </w:r>
          </w:p>
          <w:p w14:paraId="23C7E2B3" w14:textId="77777777" w:rsidR="00BB61A8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F92A682" w14:textId="56BF5580" w:rsidR="00BB61A8" w:rsidRPr="002A6167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-------------------</w:t>
            </w:r>
          </w:p>
        </w:tc>
        <w:tc>
          <w:tcPr>
            <w:tcW w:w="2126" w:type="dxa"/>
          </w:tcPr>
          <w:p w14:paraId="580A9461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1580FA6" w14:textId="32845E1F" w:rsidR="005F3BD3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12.15 – 14.15</w:t>
            </w:r>
          </w:p>
          <w:p w14:paraId="0C0A459B" w14:textId="77777777" w:rsidR="00BB61A8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32A56E0" w14:textId="318467C9" w:rsidR="00BB61A8" w:rsidRPr="002A6167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-------------------</w:t>
            </w:r>
          </w:p>
          <w:p w14:paraId="0A5D4B32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268" w:type="dxa"/>
          </w:tcPr>
          <w:p w14:paraId="556E7706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499E1E7A" w14:textId="77777777" w:rsidR="00BB61A8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10.05 – 11.05</w:t>
            </w:r>
          </w:p>
          <w:p w14:paraId="7E836C88" w14:textId="77777777" w:rsidR="00BB61A8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4B163C5" w14:textId="77777777" w:rsidR="00BB61A8" w:rsidRPr="002A6167" w:rsidRDefault="00BB61A8" w:rsidP="00BB61A8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-------------------</w:t>
            </w:r>
          </w:p>
          <w:p w14:paraId="24A167E0" w14:textId="58FCC1E8" w:rsidR="00BB61A8" w:rsidRPr="002A6167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</w:tr>
      <w:tr w:rsidR="00FF66FB" w:rsidRPr="001B67EB" w14:paraId="4BC4D38D" w14:textId="77777777" w:rsidTr="00F2324D">
        <w:trPr>
          <w:cantSplit/>
          <w:trHeight w:val="742"/>
        </w:trPr>
        <w:tc>
          <w:tcPr>
            <w:tcW w:w="1955" w:type="dxa"/>
          </w:tcPr>
          <w:p w14:paraId="1F547ECC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</w:p>
          <w:p w14:paraId="07912A9C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  <w:r w:rsidRPr="005C13F2">
              <w:rPr>
                <w:rFonts w:ascii="Times New Roman" w:hAnsi="Times New Roman"/>
                <w:color w:val="0000FF"/>
                <w:lang w:eastAsia="pl-PL"/>
              </w:rPr>
              <w:t>Pneumonologia</w:t>
            </w:r>
          </w:p>
          <w:p w14:paraId="671C559F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450DA262" w14:textId="77777777" w:rsidR="005F3BD3" w:rsidRPr="008933F0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  <w:r w:rsidRPr="005C13F2">
              <w:rPr>
                <w:rFonts w:ascii="Times New Roman" w:hAnsi="Times New Roman"/>
                <w:lang w:eastAsia="pl-PL"/>
              </w:rPr>
              <w:t>Język angielski</w:t>
            </w:r>
          </w:p>
        </w:tc>
        <w:tc>
          <w:tcPr>
            <w:tcW w:w="1659" w:type="dxa"/>
          </w:tcPr>
          <w:p w14:paraId="371B597A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F4468ED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5C13F2">
              <w:rPr>
                <w:rFonts w:ascii="Times New Roman" w:hAnsi="Times New Roman"/>
                <w:lang w:eastAsia="pl-PL"/>
              </w:rPr>
              <w:t>D. Chmiel</w:t>
            </w:r>
          </w:p>
          <w:p w14:paraId="6E7A0A23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AE3C9D7" w14:textId="214EF466" w:rsidR="005F3BD3" w:rsidRPr="005C13F2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J. Grochowska</w:t>
            </w:r>
          </w:p>
        </w:tc>
        <w:tc>
          <w:tcPr>
            <w:tcW w:w="2051" w:type="dxa"/>
          </w:tcPr>
          <w:p w14:paraId="6FC310F3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4EFA0EC" w14:textId="77777777" w:rsidR="005F3BD3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11.05 – 13.05</w:t>
            </w:r>
          </w:p>
          <w:p w14:paraId="1ADABBCD" w14:textId="77777777" w:rsidR="00BB61A8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41D55D85" w14:textId="32A17034" w:rsidR="00BB61A8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-------------------</w:t>
            </w:r>
          </w:p>
          <w:p w14:paraId="288C6DD9" w14:textId="751AFDB1" w:rsidR="00BB61A8" w:rsidRPr="002A6167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268" w:type="dxa"/>
          </w:tcPr>
          <w:p w14:paraId="2E5EEE88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4226F581" w14:textId="77777777" w:rsidR="005F3BD3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11.10 – 12.10</w:t>
            </w:r>
          </w:p>
          <w:p w14:paraId="39243515" w14:textId="77777777" w:rsidR="003B721C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F24B771" w14:textId="73F80605" w:rsidR="003B721C" w:rsidRPr="002A6167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3B721C">
              <w:rPr>
                <w:rFonts w:ascii="Times New Roman" w:hAnsi="Times New Roman"/>
                <w:color w:val="FF0000"/>
                <w:lang w:eastAsia="pl-PL"/>
              </w:rPr>
              <w:t>-</w:t>
            </w:r>
            <w:r w:rsidRPr="00F2324D">
              <w:rPr>
                <w:rFonts w:ascii="Times New Roman" w:hAnsi="Times New Roman"/>
                <w:lang w:eastAsia="pl-PL"/>
              </w:rPr>
              <w:t>----------------</w:t>
            </w:r>
          </w:p>
        </w:tc>
        <w:tc>
          <w:tcPr>
            <w:tcW w:w="2268" w:type="dxa"/>
          </w:tcPr>
          <w:p w14:paraId="2E9E2A44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7A106FF" w14:textId="77777777" w:rsidR="005F3BD3" w:rsidRDefault="003B721C" w:rsidP="005F3BD3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12.15 – 14.15</w:t>
            </w:r>
          </w:p>
          <w:p w14:paraId="7410E33D" w14:textId="77777777" w:rsidR="003B721C" w:rsidRDefault="003B721C" w:rsidP="005F3BD3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07ABFA4" w14:textId="3ACA420C" w:rsidR="003B721C" w:rsidRPr="002A6167" w:rsidRDefault="003B721C" w:rsidP="005F3BD3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</w:t>
            </w:r>
          </w:p>
        </w:tc>
        <w:tc>
          <w:tcPr>
            <w:tcW w:w="2126" w:type="dxa"/>
          </w:tcPr>
          <w:p w14:paraId="1016DD15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82C34B0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11.1</w:t>
            </w:r>
            <w:r>
              <w:rPr>
                <w:rFonts w:ascii="Times New Roman" w:hAnsi="Times New Roman"/>
                <w:lang w:eastAsia="pl-PL"/>
              </w:rPr>
              <w:t>0 – 12.10</w:t>
            </w:r>
          </w:p>
          <w:p w14:paraId="32EE1769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304D7F4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</w:t>
            </w:r>
          </w:p>
        </w:tc>
        <w:tc>
          <w:tcPr>
            <w:tcW w:w="2268" w:type="dxa"/>
          </w:tcPr>
          <w:p w14:paraId="1BDDB06B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2C5A741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12.15 – 13.15</w:t>
            </w:r>
          </w:p>
          <w:p w14:paraId="13AE2CCD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BF97331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</w:t>
            </w:r>
          </w:p>
        </w:tc>
      </w:tr>
      <w:tr w:rsidR="00FF66FB" w:rsidRPr="001B67EB" w14:paraId="49A7346E" w14:textId="77777777" w:rsidTr="00F2324D">
        <w:trPr>
          <w:cantSplit/>
          <w:trHeight w:val="864"/>
        </w:trPr>
        <w:tc>
          <w:tcPr>
            <w:tcW w:w="1955" w:type="dxa"/>
          </w:tcPr>
          <w:p w14:paraId="58F49D44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</w:p>
          <w:p w14:paraId="3B4219C3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  <w:r w:rsidRPr="005C13F2">
              <w:rPr>
                <w:rFonts w:ascii="Times New Roman" w:hAnsi="Times New Roman"/>
                <w:color w:val="0000FF"/>
                <w:lang w:eastAsia="pl-PL"/>
              </w:rPr>
              <w:t>Kardiologia</w:t>
            </w:r>
          </w:p>
          <w:p w14:paraId="71E3226E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31ACD8F0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5C13F2">
              <w:rPr>
                <w:rFonts w:ascii="Times New Roman" w:hAnsi="Times New Roman"/>
                <w:lang w:eastAsia="pl-PL"/>
              </w:rPr>
              <w:t>Język angielski</w:t>
            </w:r>
          </w:p>
          <w:p w14:paraId="4F0B3625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1659" w:type="dxa"/>
          </w:tcPr>
          <w:p w14:paraId="7C2903CD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4C83D1EC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D. Chmiel</w:t>
            </w:r>
          </w:p>
          <w:p w14:paraId="78192DB6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8FB9D4B" w14:textId="21F870CB" w:rsidR="005F3BD3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J. Grochowska</w:t>
            </w:r>
          </w:p>
        </w:tc>
        <w:tc>
          <w:tcPr>
            <w:tcW w:w="2051" w:type="dxa"/>
          </w:tcPr>
          <w:p w14:paraId="67CE41F3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EC50348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14.15 – 15.15</w:t>
            </w:r>
          </w:p>
          <w:p w14:paraId="171BD29A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16B11B9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---------------------</w:t>
            </w:r>
          </w:p>
        </w:tc>
        <w:tc>
          <w:tcPr>
            <w:tcW w:w="2268" w:type="dxa"/>
          </w:tcPr>
          <w:p w14:paraId="2393AD64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36F9E3B" w14:textId="735FDCFE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12.15</w:t>
            </w:r>
            <w:r w:rsidRPr="002A6167">
              <w:rPr>
                <w:rFonts w:ascii="Times New Roman" w:hAnsi="Times New Roman"/>
                <w:lang w:eastAsia="pl-PL"/>
              </w:rPr>
              <w:t xml:space="preserve"> – 1</w:t>
            </w:r>
            <w:r>
              <w:rPr>
                <w:rFonts w:ascii="Times New Roman" w:hAnsi="Times New Roman"/>
                <w:lang w:eastAsia="pl-PL"/>
              </w:rPr>
              <w:t>3</w:t>
            </w:r>
            <w:r w:rsidRPr="002A6167">
              <w:rPr>
                <w:rFonts w:ascii="Times New Roman" w:hAnsi="Times New Roman"/>
                <w:lang w:eastAsia="pl-PL"/>
              </w:rPr>
              <w:t>.1</w:t>
            </w:r>
            <w:r w:rsidR="00C94400">
              <w:rPr>
                <w:rFonts w:ascii="Times New Roman" w:hAnsi="Times New Roman"/>
                <w:lang w:eastAsia="pl-PL"/>
              </w:rPr>
              <w:t>5</w:t>
            </w:r>
          </w:p>
          <w:p w14:paraId="1C163386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AC35959" w14:textId="3B4CA84B" w:rsidR="005F3BD3" w:rsidRPr="002A6167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F2324D">
              <w:rPr>
                <w:rFonts w:ascii="Times New Roman" w:hAnsi="Times New Roman"/>
                <w:lang w:eastAsia="pl-PL"/>
              </w:rPr>
              <w:t>13.55 – 14.</w:t>
            </w:r>
            <w:r w:rsidR="00585585">
              <w:rPr>
                <w:rFonts w:ascii="Times New Roman" w:hAnsi="Times New Roman"/>
                <w:lang w:eastAsia="pl-PL"/>
              </w:rPr>
              <w:t>2</w:t>
            </w:r>
            <w:r w:rsidRPr="00F2324D">
              <w:rPr>
                <w:rFonts w:ascii="Times New Roman" w:hAnsi="Times New Roman"/>
                <w:lang w:eastAsia="pl-PL"/>
              </w:rPr>
              <w:t>5</w:t>
            </w:r>
            <w:r w:rsidR="00F2324D" w:rsidRPr="00F2324D">
              <w:rPr>
                <w:rFonts w:ascii="Times New Roman" w:hAnsi="Times New Roman"/>
                <w:lang w:eastAsia="pl-PL"/>
              </w:rPr>
              <w:t>/ Pneum</w:t>
            </w:r>
          </w:p>
        </w:tc>
        <w:tc>
          <w:tcPr>
            <w:tcW w:w="2268" w:type="dxa"/>
          </w:tcPr>
          <w:p w14:paraId="5347719D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6DE7C68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11.10 – 12.10</w:t>
            </w:r>
          </w:p>
          <w:p w14:paraId="5057A2F5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4D137089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</w:t>
            </w:r>
          </w:p>
        </w:tc>
        <w:tc>
          <w:tcPr>
            <w:tcW w:w="2126" w:type="dxa"/>
          </w:tcPr>
          <w:p w14:paraId="7DD1284F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C045828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10.05 – 11.05</w:t>
            </w:r>
          </w:p>
          <w:p w14:paraId="2DB6E14E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BEE40F4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---------------------</w:t>
            </w:r>
          </w:p>
        </w:tc>
        <w:tc>
          <w:tcPr>
            <w:tcW w:w="2268" w:type="dxa"/>
          </w:tcPr>
          <w:p w14:paraId="5E3EC5C1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9355348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11.</w:t>
            </w:r>
            <w:r>
              <w:rPr>
                <w:rFonts w:ascii="Times New Roman" w:hAnsi="Times New Roman"/>
                <w:lang w:eastAsia="pl-PL"/>
              </w:rPr>
              <w:t>10</w:t>
            </w:r>
            <w:r w:rsidRPr="002A6167">
              <w:rPr>
                <w:rFonts w:ascii="Times New Roman" w:hAnsi="Times New Roman"/>
                <w:lang w:eastAsia="pl-PL"/>
              </w:rPr>
              <w:t xml:space="preserve"> – 12.</w:t>
            </w:r>
            <w:r>
              <w:rPr>
                <w:rFonts w:ascii="Times New Roman" w:hAnsi="Times New Roman"/>
                <w:lang w:eastAsia="pl-PL"/>
              </w:rPr>
              <w:t>10</w:t>
            </w:r>
          </w:p>
          <w:p w14:paraId="7DC8C6A5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A79B1D0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</w:t>
            </w:r>
          </w:p>
        </w:tc>
      </w:tr>
      <w:tr w:rsidR="00FF66FB" w:rsidRPr="001B67EB" w14:paraId="7CFD2935" w14:textId="77777777" w:rsidTr="00F2324D">
        <w:trPr>
          <w:cantSplit/>
          <w:trHeight w:val="1019"/>
        </w:trPr>
        <w:tc>
          <w:tcPr>
            <w:tcW w:w="1955" w:type="dxa"/>
          </w:tcPr>
          <w:p w14:paraId="2E933ED2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</w:p>
          <w:p w14:paraId="61DDD67A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  <w:r>
              <w:rPr>
                <w:rFonts w:ascii="Times New Roman" w:hAnsi="Times New Roman"/>
                <w:color w:val="0000FF"/>
                <w:lang w:eastAsia="pl-PL"/>
              </w:rPr>
              <w:t>Reumat./Hem.</w:t>
            </w:r>
          </w:p>
          <w:p w14:paraId="1679FE82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</w:p>
          <w:p w14:paraId="61258230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  <w:r w:rsidRPr="005C13F2">
              <w:rPr>
                <w:rFonts w:ascii="Times New Roman" w:hAnsi="Times New Roman"/>
                <w:lang w:eastAsia="pl-PL"/>
              </w:rPr>
              <w:t>Język angielski</w:t>
            </w:r>
          </w:p>
        </w:tc>
        <w:tc>
          <w:tcPr>
            <w:tcW w:w="1659" w:type="dxa"/>
          </w:tcPr>
          <w:p w14:paraId="770057C8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3348685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M. Pawlak</w:t>
            </w:r>
          </w:p>
          <w:p w14:paraId="711987B0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B774FF0" w14:textId="30EF98EE" w:rsidR="005F3BD3" w:rsidRPr="005C13F2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J. Grochowska</w:t>
            </w:r>
          </w:p>
        </w:tc>
        <w:tc>
          <w:tcPr>
            <w:tcW w:w="2051" w:type="dxa"/>
          </w:tcPr>
          <w:p w14:paraId="40EEAF30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3DBF39DA" w14:textId="3B411D7F" w:rsidR="003B721C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13.</w:t>
            </w:r>
            <w:r w:rsidR="00196572">
              <w:rPr>
                <w:rFonts w:ascii="Times New Roman" w:hAnsi="Times New Roman"/>
                <w:lang w:eastAsia="pl-PL"/>
              </w:rPr>
              <w:t>0</w:t>
            </w:r>
            <w:r>
              <w:rPr>
                <w:rFonts w:ascii="Times New Roman" w:hAnsi="Times New Roman"/>
                <w:lang w:eastAsia="pl-PL"/>
              </w:rPr>
              <w:t>5 – 1</w:t>
            </w:r>
            <w:r w:rsidR="00196572">
              <w:rPr>
                <w:rFonts w:ascii="Times New Roman" w:hAnsi="Times New Roman"/>
                <w:lang w:eastAsia="pl-PL"/>
              </w:rPr>
              <w:t>5</w:t>
            </w:r>
            <w:r>
              <w:rPr>
                <w:rFonts w:ascii="Times New Roman" w:hAnsi="Times New Roman"/>
                <w:lang w:eastAsia="pl-PL"/>
              </w:rPr>
              <w:t>.</w:t>
            </w:r>
            <w:r w:rsidR="00196572">
              <w:rPr>
                <w:rFonts w:ascii="Times New Roman" w:hAnsi="Times New Roman"/>
                <w:lang w:eastAsia="pl-PL"/>
              </w:rPr>
              <w:t>0</w:t>
            </w:r>
            <w:r>
              <w:rPr>
                <w:rFonts w:ascii="Times New Roman" w:hAnsi="Times New Roman"/>
                <w:lang w:eastAsia="pl-PL"/>
              </w:rPr>
              <w:t>5</w:t>
            </w:r>
          </w:p>
          <w:p w14:paraId="68BF9D45" w14:textId="77777777" w:rsidR="003B721C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7A34A08" w14:textId="138BAC0D" w:rsidR="003B721C" w:rsidRPr="002A6167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11.20 – 11.50</w:t>
            </w:r>
          </w:p>
        </w:tc>
        <w:tc>
          <w:tcPr>
            <w:tcW w:w="2268" w:type="dxa"/>
          </w:tcPr>
          <w:p w14:paraId="2E5C0680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411A3C66" w14:textId="64D9863C" w:rsidR="003B721C" w:rsidRDefault="003B721C" w:rsidP="00125C4D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10.05 – 12.05</w:t>
            </w:r>
          </w:p>
          <w:p w14:paraId="761D31AE" w14:textId="77777777" w:rsidR="003B721C" w:rsidRDefault="003B721C" w:rsidP="00125C4D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16A6D9B" w14:textId="7010AB12" w:rsidR="003B721C" w:rsidRPr="002A6167" w:rsidRDefault="003B721C" w:rsidP="00125C4D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</w:t>
            </w:r>
          </w:p>
        </w:tc>
        <w:tc>
          <w:tcPr>
            <w:tcW w:w="2268" w:type="dxa"/>
          </w:tcPr>
          <w:p w14:paraId="4AFBC19A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20975F5" w14:textId="6880E6DF" w:rsidR="005F3BD3" w:rsidRDefault="00AB6D86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14.05 – 16.05</w:t>
            </w:r>
          </w:p>
          <w:p w14:paraId="09EE9F87" w14:textId="77777777" w:rsidR="003B721C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F10D4B2" w14:textId="74651340" w:rsidR="003B721C" w:rsidRPr="002A6167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--------------------</w:t>
            </w:r>
          </w:p>
        </w:tc>
        <w:tc>
          <w:tcPr>
            <w:tcW w:w="2126" w:type="dxa"/>
          </w:tcPr>
          <w:p w14:paraId="73BCA074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33682711" w14:textId="77777777" w:rsidR="005F3BD3" w:rsidRDefault="00C94400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10.05 – 12.05</w:t>
            </w:r>
          </w:p>
          <w:p w14:paraId="0F84045C" w14:textId="77777777" w:rsidR="00C94400" w:rsidRDefault="00C94400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5FBE6366" w14:textId="5C56AA3A" w:rsidR="00C94400" w:rsidRPr="002A6167" w:rsidRDefault="00C94400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--------------------</w:t>
            </w:r>
          </w:p>
        </w:tc>
        <w:tc>
          <w:tcPr>
            <w:tcW w:w="2268" w:type="dxa"/>
          </w:tcPr>
          <w:p w14:paraId="25F8322C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3DA98DF6" w14:textId="28889817" w:rsidR="005F3BD3" w:rsidRPr="002A6167" w:rsidRDefault="0034321A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10.05 – 11.05</w:t>
            </w:r>
          </w:p>
          <w:p w14:paraId="2CB7F740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89526C5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--------------------</w:t>
            </w:r>
          </w:p>
        </w:tc>
      </w:tr>
      <w:tr w:rsidR="00FF66FB" w:rsidRPr="006B33CB" w14:paraId="77F988AE" w14:textId="77777777" w:rsidTr="00F2324D">
        <w:trPr>
          <w:cantSplit/>
        </w:trPr>
        <w:tc>
          <w:tcPr>
            <w:tcW w:w="1955" w:type="dxa"/>
          </w:tcPr>
          <w:p w14:paraId="1722C7B3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</w:p>
          <w:p w14:paraId="2C53D1CE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  <w:r w:rsidRPr="005C13F2">
              <w:rPr>
                <w:rFonts w:ascii="Times New Roman" w:hAnsi="Times New Roman"/>
                <w:color w:val="0000FF"/>
                <w:lang w:eastAsia="pl-PL"/>
              </w:rPr>
              <w:t>Neurologia</w:t>
            </w:r>
          </w:p>
          <w:p w14:paraId="26A49305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2A8EFBA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color w:val="0000FF"/>
                <w:lang w:eastAsia="pl-PL"/>
              </w:rPr>
            </w:pPr>
            <w:r w:rsidRPr="005C13F2">
              <w:rPr>
                <w:rFonts w:ascii="Times New Roman" w:hAnsi="Times New Roman"/>
                <w:lang w:eastAsia="pl-PL"/>
              </w:rPr>
              <w:t>Język angielski</w:t>
            </w:r>
          </w:p>
        </w:tc>
        <w:tc>
          <w:tcPr>
            <w:tcW w:w="1659" w:type="dxa"/>
          </w:tcPr>
          <w:p w14:paraId="76015BEE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D309D7E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M. Pawlak</w:t>
            </w:r>
          </w:p>
          <w:p w14:paraId="3D16B122" w14:textId="77777777" w:rsidR="005F3BD3" w:rsidRPr="005C13F2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A962E55" w14:textId="37767E1B" w:rsidR="005F3BD3" w:rsidRPr="005C13F2" w:rsidRDefault="00BB61A8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J. Grochowska</w:t>
            </w:r>
          </w:p>
        </w:tc>
        <w:tc>
          <w:tcPr>
            <w:tcW w:w="2051" w:type="dxa"/>
          </w:tcPr>
          <w:p w14:paraId="5E7C4992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8741BE5" w14:textId="32F51D4D" w:rsidR="003B721C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10.00 – 11.00</w:t>
            </w:r>
          </w:p>
          <w:p w14:paraId="535E8FAE" w14:textId="77777777" w:rsidR="003B721C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361C69E5" w14:textId="7B173640" w:rsidR="003B721C" w:rsidRPr="002A6167" w:rsidRDefault="003B721C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---------------------</w:t>
            </w:r>
          </w:p>
          <w:p w14:paraId="1BAD52AE" w14:textId="1E3ED96B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268" w:type="dxa"/>
          </w:tcPr>
          <w:p w14:paraId="6349A36B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9F08A92" w14:textId="77777777" w:rsidR="003B721C" w:rsidRDefault="003B721C" w:rsidP="003B721C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12.10 – 14.10</w:t>
            </w:r>
          </w:p>
          <w:p w14:paraId="1A4DE178" w14:textId="77777777" w:rsidR="003B721C" w:rsidRDefault="003B721C" w:rsidP="003B721C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0788EAB1" w14:textId="550F32D8" w:rsidR="003B721C" w:rsidRDefault="003B721C" w:rsidP="003B721C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14.30 – 15.00</w:t>
            </w:r>
          </w:p>
          <w:p w14:paraId="793CE1BA" w14:textId="48137192" w:rsidR="005F3BD3" w:rsidRPr="002A6167" w:rsidRDefault="005F3BD3" w:rsidP="00125C4D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</w:tc>
        <w:tc>
          <w:tcPr>
            <w:tcW w:w="2268" w:type="dxa"/>
          </w:tcPr>
          <w:p w14:paraId="2FAC90A3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1429A917" w14:textId="0F64F70A" w:rsidR="003B721C" w:rsidRPr="002A6167" w:rsidRDefault="00AB6D86" w:rsidP="003B721C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12.00 – 14.00</w:t>
            </w:r>
          </w:p>
          <w:p w14:paraId="188886E5" w14:textId="77777777" w:rsidR="005F3BD3" w:rsidRDefault="005F3BD3" w:rsidP="00125C4D">
            <w:pPr>
              <w:spacing w:after="0" w:line="240" w:lineRule="auto"/>
              <w:rPr>
                <w:rFonts w:ascii="Times New Roman" w:hAnsi="Times New Roman"/>
                <w:highlight w:val="yellow"/>
                <w:lang w:eastAsia="pl-PL"/>
              </w:rPr>
            </w:pPr>
          </w:p>
          <w:p w14:paraId="7A90D14E" w14:textId="77777777" w:rsidR="00C94400" w:rsidRPr="002A6167" w:rsidRDefault="00C94400" w:rsidP="00C94400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---------------------</w:t>
            </w:r>
          </w:p>
          <w:p w14:paraId="7634A482" w14:textId="4BDA8105" w:rsidR="003B721C" w:rsidRPr="002A6167" w:rsidRDefault="003B721C" w:rsidP="00125C4D">
            <w:pPr>
              <w:spacing w:after="0" w:line="240" w:lineRule="auto"/>
              <w:rPr>
                <w:rFonts w:ascii="Times New Roman" w:hAnsi="Times New Roman"/>
                <w:highlight w:val="yellow"/>
                <w:lang w:eastAsia="pl-PL"/>
              </w:rPr>
            </w:pPr>
          </w:p>
        </w:tc>
        <w:tc>
          <w:tcPr>
            <w:tcW w:w="2126" w:type="dxa"/>
          </w:tcPr>
          <w:p w14:paraId="5C97FCC5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67AD87EA" w14:textId="77777777" w:rsidR="005F3BD3" w:rsidRDefault="00C94400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12.10 – 14.10</w:t>
            </w:r>
          </w:p>
          <w:p w14:paraId="559193A0" w14:textId="77777777" w:rsidR="00C94400" w:rsidRDefault="00C94400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78304A0A" w14:textId="2D3390EE" w:rsidR="00C94400" w:rsidRPr="002A6167" w:rsidRDefault="00C94400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--------------------</w:t>
            </w:r>
          </w:p>
        </w:tc>
        <w:tc>
          <w:tcPr>
            <w:tcW w:w="2268" w:type="dxa"/>
          </w:tcPr>
          <w:p w14:paraId="6F954F07" w14:textId="77777777" w:rsidR="005F3BD3" w:rsidRPr="002A6167" w:rsidRDefault="005F3BD3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01369E4" w14:textId="14A6024E" w:rsidR="005F3BD3" w:rsidRDefault="0034321A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11.10 – 1</w:t>
            </w:r>
            <w:r w:rsidR="00995806">
              <w:rPr>
                <w:rFonts w:ascii="Times New Roman" w:hAnsi="Times New Roman"/>
                <w:lang w:eastAsia="pl-PL"/>
              </w:rPr>
              <w:t>3</w:t>
            </w:r>
            <w:r>
              <w:rPr>
                <w:rFonts w:ascii="Times New Roman" w:hAnsi="Times New Roman"/>
                <w:lang w:eastAsia="pl-PL"/>
              </w:rPr>
              <w:t>.10</w:t>
            </w:r>
          </w:p>
          <w:p w14:paraId="4D4DFC8E" w14:textId="77777777" w:rsidR="00C94400" w:rsidRDefault="00C94400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</w:p>
          <w:p w14:paraId="281991C2" w14:textId="7116788E" w:rsidR="00C94400" w:rsidRPr="002A6167" w:rsidRDefault="00C94400" w:rsidP="00125C4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2A6167">
              <w:rPr>
                <w:rFonts w:ascii="Times New Roman" w:hAnsi="Times New Roman"/>
                <w:lang w:eastAsia="pl-PL"/>
              </w:rPr>
              <w:t>--------------------</w:t>
            </w:r>
          </w:p>
        </w:tc>
      </w:tr>
    </w:tbl>
    <w:p w14:paraId="43919D5C" w14:textId="77777777" w:rsidR="00CA6C1F" w:rsidRDefault="00CA6C1F"/>
    <w:sectPr w:rsidR="00CA6C1F" w:rsidSect="005F3BD3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A1BB5"/>
    <w:multiLevelType w:val="hybridMultilevel"/>
    <w:tmpl w:val="9D74F32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491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BD3"/>
    <w:rsid w:val="000A2FCF"/>
    <w:rsid w:val="00196572"/>
    <w:rsid w:val="0034321A"/>
    <w:rsid w:val="0039352C"/>
    <w:rsid w:val="003B721C"/>
    <w:rsid w:val="00441482"/>
    <w:rsid w:val="00585585"/>
    <w:rsid w:val="005F3BD3"/>
    <w:rsid w:val="008614AD"/>
    <w:rsid w:val="00901373"/>
    <w:rsid w:val="009024D6"/>
    <w:rsid w:val="00995806"/>
    <w:rsid w:val="009C46E5"/>
    <w:rsid w:val="00AB6D86"/>
    <w:rsid w:val="00B54650"/>
    <w:rsid w:val="00B94260"/>
    <w:rsid w:val="00BB61A8"/>
    <w:rsid w:val="00C94400"/>
    <w:rsid w:val="00CA6C1F"/>
    <w:rsid w:val="00DD3A95"/>
    <w:rsid w:val="00F2324D"/>
    <w:rsid w:val="00F6288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8C5AE"/>
  <w15:chartTrackingRefBased/>
  <w15:docId w15:val="{F88C5441-71FC-4AC1-813A-6AA92BF7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3BD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3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3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3B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3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3B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3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3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3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3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3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3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3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3B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3B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3B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3B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3B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3B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3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3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3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3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3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3B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3B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3B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3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3B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3B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10</cp:revision>
  <cp:lastPrinted>2026-08-28T06:50:00Z</cp:lastPrinted>
  <dcterms:created xsi:type="dcterms:W3CDTF">2026-08-20T09:37:00Z</dcterms:created>
  <dcterms:modified xsi:type="dcterms:W3CDTF">2026-09-17T12:43:00Z</dcterms:modified>
</cp:coreProperties>
</file>