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862BF" w14:textId="77777777" w:rsidR="00C05468" w:rsidRPr="00C05468" w:rsidRDefault="00C05468" w:rsidP="00C05468">
      <w:pPr>
        <w:keepNext/>
        <w:spacing w:after="0" w:line="240" w:lineRule="auto"/>
        <w:ind w:left="2124" w:firstLine="708"/>
        <w:outlineLvl w:val="0"/>
        <w:rPr>
          <w:rFonts w:ascii="Times New Roman" w:eastAsia="Calibri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C05468">
        <w:rPr>
          <w:rFonts w:ascii="Times New Roman" w:eastAsia="Calibri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Plan zajęć przedszkolnych w roku szkolnym 2026/27</w:t>
      </w:r>
    </w:p>
    <w:p w14:paraId="54911313" w14:textId="77777777" w:rsidR="00C05468" w:rsidRPr="00C05468" w:rsidRDefault="00C05468" w:rsidP="00C05468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C95AA00" w14:textId="07C24BA6" w:rsidR="00C05468" w:rsidRPr="00C05468" w:rsidRDefault="00C05468" w:rsidP="00C05468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C0546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Obowiązuje 1</w:t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>2</w:t>
      </w:r>
      <w:r w:rsidRPr="00C0546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>października</w:t>
      </w:r>
      <w:r w:rsidRPr="00C0546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2026 r.</w:t>
      </w:r>
    </w:p>
    <w:p w14:paraId="74A7A3A1" w14:textId="77777777" w:rsidR="00C05468" w:rsidRPr="00C05468" w:rsidRDefault="00C05468" w:rsidP="00C05468">
      <w:pPr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5"/>
        <w:gridCol w:w="1659"/>
        <w:gridCol w:w="2051"/>
        <w:gridCol w:w="2268"/>
        <w:gridCol w:w="2268"/>
        <w:gridCol w:w="2126"/>
        <w:gridCol w:w="2268"/>
      </w:tblGrid>
      <w:tr w:rsidR="00C05468" w:rsidRPr="00C05468" w14:paraId="71B362DF" w14:textId="77777777" w:rsidTr="00074F68">
        <w:trPr>
          <w:cantSplit/>
        </w:trPr>
        <w:tc>
          <w:tcPr>
            <w:tcW w:w="1955" w:type="dxa"/>
            <w:vAlign w:val="center"/>
          </w:tcPr>
          <w:p w14:paraId="5E3D4B53" w14:textId="77777777" w:rsidR="00C05468" w:rsidRPr="00C05468" w:rsidRDefault="00C05468" w:rsidP="00C0546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</w:p>
          <w:p w14:paraId="707FA875" w14:textId="77777777" w:rsidR="00C05468" w:rsidRPr="00C05468" w:rsidRDefault="00C05468" w:rsidP="00C0546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Oddział</w:t>
            </w:r>
          </w:p>
          <w:p w14:paraId="6C6E93A0" w14:textId="77777777" w:rsidR="00C05468" w:rsidRPr="00C05468" w:rsidRDefault="00C05468" w:rsidP="00C05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69225C88" w14:textId="77777777" w:rsidR="00C05468" w:rsidRPr="00C05468" w:rsidRDefault="00C05468" w:rsidP="00C0546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 xml:space="preserve">Imię </w:t>
            </w: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br/>
              <w:t xml:space="preserve">i nazwisko </w:t>
            </w:r>
          </w:p>
          <w:p w14:paraId="6644AD8A" w14:textId="77777777" w:rsidR="00C05468" w:rsidRPr="00C05468" w:rsidRDefault="00C05468" w:rsidP="00C0546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nauczyciela</w:t>
            </w:r>
          </w:p>
        </w:tc>
        <w:tc>
          <w:tcPr>
            <w:tcW w:w="2051" w:type="dxa"/>
            <w:vAlign w:val="center"/>
          </w:tcPr>
          <w:p w14:paraId="73C262B1" w14:textId="77777777" w:rsidR="00C05468" w:rsidRPr="00C05468" w:rsidRDefault="00C05468" w:rsidP="00C05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Poniedziałek</w:t>
            </w:r>
          </w:p>
        </w:tc>
        <w:tc>
          <w:tcPr>
            <w:tcW w:w="2268" w:type="dxa"/>
            <w:vAlign w:val="center"/>
          </w:tcPr>
          <w:p w14:paraId="03511F29" w14:textId="77777777" w:rsidR="00C05468" w:rsidRPr="00C05468" w:rsidRDefault="00C05468" w:rsidP="00C05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Wtorek</w:t>
            </w:r>
          </w:p>
        </w:tc>
        <w:tc>
          <w:tcPr>
            <w:tcW w:w="2268" w:type="dxa"/>
            <w:vAlign w:val="center"/>
          </w:tcPr>
          <w:p w14:paraId="5A2508F0" w14:textId="77777777" w:rsidR="00C05468" w:rsidRPr="00C05468" w:rsidRDefault="00C05468" w:rsidP="00C05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Środa</w:t>
            </w:r>
          </w:p>
        </w:tc>
        <w:tc>
          <w:tcPr>
            <w:tcW w:w="2126" w:type="dxa"/>
            <w:vAlign w:val="center"/>
          </w:tcPr>
          <w:p w14:paraId="59D4BD00" w14:textId="77777777" w:rsidR="00C05468" w:rsidRPr="00C05468" w:rsidRDefault="00C05468" w:rsidP="00C05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Czwartek</w:t>
            </w:r>
          </w:p>
        </w:tc>
        <w:tc>
          <w:tcPr>
            <w:tcW w:w="2268" w:type="dxa"/>
            <w:vAlign w:val="center"/>
          </w:tcPr>
          <w:p w14:paraId="5163835D" w14:textId="77777777" w:rsidR="00C05468" w:rsidRPr="00C05468" w:rsidRDefault="00C05468" w:rsidP="00C05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Piątek</w:t>
            </w:r>
          </w:p>
        </w:tc>
      </w:tr>
      <w:tr w:rsidR="00C05468" w:rsidRPr="00C05468" w14:paraId="160111BC" w14:textId="77777777" w:rsidTr="00074F68">
        <w:trPr>
          <w:cantSplit/>
          <w:trHeight w:val="1085"/>
        </w:trPr>
        <w:tc>
          <w:tcPr>
            <w:tcW w:w="1955" w:type="dxa"/>
          </w:tcPr>
          <w:p w14:paraId="09E4E7EC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DA1F33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  <w:t>Klinika Hematologii</w:t>
            </w:r>
          </w:p>
          <w:p w14:paraId="38FC84CF" w14:textId="77777777" w:rsidR="00C05468" w:rsidRPr="00C05468" w:rsidRDefault="00C05468" w:rsidP="00C05468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A7FCE64" w14:textId="77777777" w:rsidR="00C05468" w:rsidRPr="00C05468" w:rsidRDefault="00C05468" w:rsidP="00C05468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Język angielski</w:t>
            </w:r>
          </w:p>
        </w:tc>
        <w:tc>
          <w:tcPr>
            <w:tcW w:w="1659" w:type="dxa"/>
          </w:tcPr>
          <w:p w14:paraId="241DC05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467FC82" w14:textId="77777777" w:rsidR="00C05468" w:rsidRPr="00C05468" w:rsidRDefault="00C05468" w:rsidP="00C05468">
            <w:pPr>
              <w:numPr>
                <w:ilvl w:val="0"/>
                <w:numId w:val="1"/>
              </w:numPr>
              <w:spacing w:after="0" w:line="240" w:lineRule="auto"/>
              <w:ind w:left="319" w:hanging="319"/>
              <w:contextualSpacing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Wysińska</w:t>
            </w:r>
          </w:p>
          <w:p w14:paraId="444EBE3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BE476FD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P. Wysiński </w:t>
            </w:r>
          </w:p>
        </w:tc>
        <w:tc>
          <w:tcPr>
            <w:tcW w:w="2051" w:type="dxa"/>
          </w:tcPr>
          <w:p w14:paraId="26B5791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AF23AA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9.00 – 13.00</w:t>
            </w:r>
          </w:p>
          <w:p w14:paraId="59C0B1FE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079463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  <w:tc>
          <w:tcPr>
            <w:tcW w:w="2268" w:type="dxa"/>
          </w:tcPr>
          <w:p w14:paraId="5788CB15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5E3C98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12.30 – 15.30</w:t>
            </w:r>
          </w:p>
          <w:p w14:paraId="7EB8401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D80E8E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  <w:p w14:paraId="55741207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60E4793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80B620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11.00 – 15.00</w:t>
            </w:r>
          </w:p>
          <w:p w14:paraId="27BBF2EB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062F57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  <w:tc>
          <w:tcPr>
            <w:tcW w:w="2126" w:type="dxa"/>
          </w:tcPr>
          <w:p w14:paraId="1F6EC24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71ECEC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9.00 – 12.00</w:t>
            </w:r>
          </w:p>
          <w:p w14:paraId="73EF13E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5DBC24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12.00 – 13.00</w:t>
            </w:r>
          </w:p>
        </w:tc>
        <w:tc>
          <w:tcPr>
            <w:tcW w:w="2268" w:type="dxa"/>
          </w:tcPr>
          <w:p w14:paraId="4AB85E7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E0D5BDE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11.00 – 15.00</w:t>
            </w:r>
          </w:p>
          <w:p w14:paraId="018A1C8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A76435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</w:tr>
      <w:tr w:rsidR="00C05468" w:rsidRPr="00C05468" w14:paraId="64AEA749" w14:textId="77777777" w:rsidTr="00074F68">
        <w:trPr>
          <w:cantSplit/>
          <w:trHeight w:val="1022"/>
        </w:trPr>
        <w:tc>
          <w:tcPr>
            <w:tcW w:w="1955" w:type="dxa"/>
          </w:tcPr>
          <w:p w14:paraId="421204B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84BD78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  <w:t>Endokrynologia</w:t>
            </w:r>
          </w:p>
          <w:p w14:paraId="20974B2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729ED9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Język angielski</w:t>
            </w:r>
          </w:p>
        </w:tc>
        <w:tc>
          <w:tcPr>
            <w:tcW w:w="1659" w:type="dxa"/>
          </w:tcPr>
          <w:p w14:paraId="4E8D2B2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8BC3FF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D. Chmiel</w:t>
            </w:r>
          </w:p>
          <w:p w14:paraId="08EEE2A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F7A57DE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J. Grochowska</w:t>
            </w:r>
          </w:p>
        </w:tc>
        <w:tc>
          <w:tcPr>
            <w:tcW w:w="2051" w:type="dxa"/>
          </w:tcPr>
          <w:p w14:paraId="2389BDC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6419AB5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13.10 – 14.10</w:t>
            </w:r>
          </w:p>
          <w:p w14:paraId="4DD90CC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ACC5EC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10.45 – 11.15</w:t>
            </w:r>
          </w:p>
        </w:tc>
        <w:tc>
          <w:tcPr>
            <w:tcW w:w="2268" w:type="dxa"/>
          </w:tcPr>
          <w:p w14:paraId="2D5BBC8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35C332D" w14:textId="53CE3959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0.05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– 1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1.05</w:t>
            </w:r>
          </w:p>
          <w:p w14:paraId="73241EA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BB9270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  <w:tc>
          <w:tcPr>
            <w:tcW w:w="2268" w:type="dxa"/>
          </w:tcPr>
          <w:p w14:paraId="191A946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BBC05FE" w14:textId="107B2FC1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2.10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– 1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3.10</w:t>
            </w:r>
          </w:p>
          <w:p w14:paraId="673E9B3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7D4904C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  <w:tc>
          <w:tcPr>
            <w:tcW w:w="2126" w:type="dxa"/>
          </w:tcPr>
          <w:p w14:paraId="60B0AA3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47F14C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12.15 – 14.15</w:t>
            </w:r>
          </w:p>
          <w:p w14:paraId="4A4D592E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46324C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  <w:p w14:paraId="3A86FC2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6784226E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329D3FD" w14:textId="5C55621E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11.10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12.10</w:t>
            </w:r>
          </w:p>
          <w:p w14:paraId="06B67EA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226B70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  <w:p w14:paraId="4248248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C05468" w:rsidRPr="00C05468" w14:paraId="16773D84" w14:textId="77777777" w:rsidTr="00074F68">
        <w:trPr>
          <w:cantSplit/>
          <w:trHeight w:val="742"/>
        </w:trPr>
        <w:tc>
          <w:tcPr>
            <w:tcW w:w="1955" w:type="dxa"/>
          </w:tcPr>
          <w:p w14:paraId="1B547D9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3634DD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  <w:t>Pneumonologia</w:t>
            </w:r>
          </w:p>
          <w:p w14:paraId="63AF1E1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021DCB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Język angielski</w:t>
            </w:r>
          </w:p>
        </w:tc>
        <w:tc>
          <w:tcPr>
            <w:tcW w:w="1659" w:type="dxa"/>
          </w:tcPr>
          <w:p w14:paraId="3E1CAD6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D34EAE2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D. Chmiel</w:t>
            </w:r>
          </w:p>
          <w:p w14:paraId="2223CF3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2D17F9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J. Grochowska</w:t>
            </w:r>
          </w:p>
        </w:tc>
        <w:tc>
          <w:tcPr>
            <w:tcW w:w="2051" w:type="dxa"/>
          </w:tcPr>
          <w:p w14:paraId="4A17D0E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EB688C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11.05 – 13.05</w:t>
            </w:r>
          </w:p>
          <w:p w14:paraId="0BAA507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FDD25EB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  <w:p w14:paraId="02046F8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7F38637D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14DA88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11.10 – 12.10</w:t>
            </w:r>
          </w:p>
          <w:p w14:paraId="0B460B3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92A341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color w:val="FF0000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</w:t>
            </w:r>
          </w:p>
        </w:tc>
        <w:tc>
          <w:tcPr>
            <w:tcW w:w="2268" w:type="dxa"/>
          </w:tcPr>
          <w:p w14:paraId="031C7B9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6BF3782" w14:textId="43070F5A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0.05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12.05</w:t>
            </w:r>
          </w:p>
          <w:p w14:paraId="20C171A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8314AE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  <w:tc>
          <w:tcPr>
            <w:tcW w:w="2126" w:type="dxa"/>
          </w:tcPr>
          <w:p w14:paraId="5613BE8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E816B3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11.10 – 12.10</w:t>
            </w:r>
          </w:p>
          <w:p w14:paraId="55FA972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984ED1D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</w:t>
            </w:r>
          </w:p>
        </w:tc>
        <w:tc>
          <w:tcPr>
            <w:tcW w:w="2268" w:type="dxa"/>
          </w:tcPr>
          <w:p w14:paraId="4B892B6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8520AC4" w14:textId="71F255C5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10.05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11.05</w:t>
            </w:r>
          </w:p>
          <w:p w14:paraId="2E73FBF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294EDE5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</w:t>
            </w:r>
          </w:p>
        </w:tc>
      </w:tr>
      <w:tr w:rsidR="00C05468" w:rsidRPr="00C05468" w14:paraId="72AB4ABE" w14:textId="77777777" w:rsidTr="00074F68">
        <w:trPr>
          <w:cantSplit/>
          <w:trHeight w:val="864"/>
        </w:trPr>
        <w:tc>
          <w:tcPr>
            <w:tcW w:w="1955" w:type="dxa"/>
          </w:tcPr>
          <w:p w14:paraId="777FA3D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6BCE2A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  <w:t>Kardiologia</w:t>
            </w:r>
          </w:p>
          <w:p w14:paraId="47508E4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86E9FF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Język angielski</w:t>
            </w:r>
          </w:p>
          <w:p w14:paraId="46FAC73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9" w:type="dxa"/>
          </w:tcPr>
          <w:p w14:paraId="1DB8EA0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9F7346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D. Chmiel</w:t>
            </w:r>
          </w:p>
          <w:p w14:paraId="7BA3660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68D32D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J. Grochowska</w:t>
            </w:r>
          </w:p>
        </w:tc>
        <w:tc>
          <w:tcPr>
            <w:tcW w:w="2051" w:type="dxa"/>
          </w:tcPr>
          <w:p w14:paraId="31E4535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F5D5C3D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14.15 – 15.15</w:t>
            </w:r>
          </w:p>
          <w:p w14:paraId="5BA855C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3EF3697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---------------------</w:t>
            </w:r>
          </w:p>
        </w:tc>
        <w:tc>
          <w:tcPr>
            <w:tcW w:w="2268" w:type="dxa"/>
          </w:tcPr>
          <w:p w14:paraId="6B0E186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6CAB6DB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12.15 – 13.15</w:t>
            </w:r>
          </w:p>
          <w:p w14:paraId="79D5B337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649460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13.55 – 14.25/ </w:t>
            </w:r>
            <w:proofErr w:type="spellStart"/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Pneum</w:t>
            </w:r>
            <w:proofErr w:type="spellEnd"/>
          </w:p>
        </w:tc>
        <w:tc>
          <w:tcPr>
            <w:tcW w:w="2268" w:type="dxa"/>
          </w:tcPr>
          <w:p w14:paraId="140F8C7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38CDE51" w14:textId="5C3F89D1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13.15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14.15</w:t>
            </w:r>
          </w:p>
          <w:p w14:paraId="3E39938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1DD948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  <w:tc>
          <w:tcPr>
            <w:tcW w:w="2126" w:type="dxa"/>
          </w:tcPr>
          <w:p w14:paraId="6C98143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14CC15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10.05 – 11.05</w:t>
            </w:r>
          </w:p>
          <w:p w14:paraId="18A249E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4F8E85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---------------------</w:t>
            </w:r>
          </w:p>
        </w:tc>
        <w:tc>
          <w:tcPr>
            <w:tcW w:w="2268" w:type="dxa"/>
          </w:tcPr>
          <w:p w14:paraId="7BF66D3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7C9548A" w14:textId="03EB9B5D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12.15</w:t>
            </w: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13.15</w:t>
            </w:r>
          </w:p>
          <w:p w14:paraId="41BCFF62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A9E36DC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</w:tr>
      <w:tr w:rsidR="00C05468" w:rsidRPr="00C05468" w14:paraId="33F18AA2" w14:textId="77777777" w:rsidTr="00074F68">
        <w:trPr>
          <w:cantSplit/>
          <w:trHeight w:val="1019"/>
        </w:trPr>
        <w:tc>
          <w:tcPr>
            <w:tcW w:w="1955" w:type="dxa"/>
          </w:tcPr>
          <w:p w14:paraId="305F5D6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58EEDFE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C05468"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  <w:t>Reumat</w:t>
            </w:r>
            <w:proofErr w:type="spellEnd"/>
            <w:r w:rsidRPr="00C05468"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  <w:t>./Hem.</w:t>
            </w:r>
          </w:p>
          <w:p w14:paraId="674CFE3D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FC2699E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Język angielski</w:t>
            </w:r>
          </w:p>
        </w:tc>
        <w:tc>
          <w:tcPr>
            <w:tcW w:w="1659" w:type="dxa"/>
          </w:tcPr>
          <w:p w14:paraId="305A84C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BA395FD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M. Pawlak</w:t>
            </w:r>
          </w:p>
          <w:p w14:paraId="6DBDD56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6B025E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J. Grochowska</w:t>
            </w:r>
          </w:p>
        </w:tc>
        <w:tc>
          <w:tcPr>
            <w:tcW w:w="2051" w:type="dxa"/>
          </w:tcPr>
          <w:p w14:paraId="4EAC1C1D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BBF59A7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13.05 – 15.05</w:t>
            </w:r>
          </w:p>
          <w:p w14:paraId="36DF42B2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E0E772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11.20 – 11.50</w:t>
            </w:r>
          </w:p>
        </w:tc>
        <w:tc>
          <w:tcPr>
            <w:tcW w:w="2268" w:type="dxa"/>
          </w:tcPr>
          <w:p w14:paraId="7BFD56B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0F3FAD4" w14:textId="77777777" w:rsidR="00C05468" w:rsidRPr="00C05468" w:rsidRDefault="00C05468" w:rsidP="00C05468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10.05 – 12.05</w:t>
            </w:r>
          </w:p>
          <w:p w14:paraId="6AEA5CC6" w14:textId="77777777" w:rsidR="00C05468" w:rsidRPr="00C05468" w:rsidRDefault="00C05468" w:rsidP="00C05468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BF5F5E4" w14:textId="77777777" w:rsidR="00C05468" w:rsidRPr="00C05468" w:rsidRDefault="00C05468" w:rsidP="00C05468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</w:t>
            </w:r>
          </w:p>
        </w:tc>
        <w:tc>
          <w:tcPr>
            <w:tcW w:w="2268" w:type="dxa"/>
          </w:tcPr>
          <w:p w14:paraId="65E6FD4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98F514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14.05 – 16.05</w:t>
            </w:r>
          </w:p>
          <w:p w14:paraId="3A2DEB62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EABD93C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</w:t>
            </w:r>
          </w:p>
        </w:tc>
        <w:tc>
          <w:tcPr>
            <w:tcW w:w="2126" w:type="dxa"/>
          </w:tcPr>
          <w:p w14:paraId="71B982F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4E282C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10.05 – 12.05</w:t>
            </w:r>
          </w:p>
          <w:p w14:paraId="30C074CC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24D81DC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</w:t>
            </w:r>
          </w:p>
        </w:tc>
        <w:tc>
          <w:tcPr>
            <w:tcW w:w="2268" w:type="dxa"/>
          </w:tcPr>
          <w:p w14:paraId="527BC74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198363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10.05 – 11.05</w:t>
            </w:r>
          </w:p>
          <w:p w14:paraId="7764FD3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8536FB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</w:t>
            </w:r>
          </w:p>
        </w:tc>
      </w:tr>
      <w:tr w:rsidR="00C05468" w:rsidRPr="00C05468" w14:paraId="5FAF3E59" w14:textId="77777777" w:rsidTr="00074F68">
        <w:trPr>
          <w:cantSplit/>
        </w:trPr>
        <w:tc>
          <w:tcPr>
            <w:tcW w:w="1955" w:type="dxa"/>
          </w:tcPr>
          <w:p w14:paraId="546049E2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CFF459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  <w:t>Neurologia</w:t>
            </w:r>
          </w:p>
          <w:p w14:paraId="381C4C5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0A9E48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Język angielski</w:t>
            </w:r>
          </w:p>
        </w:tc>
        <w:tc>
          <w:tcPr>
            <w:tcW w:w="1659" w:type="dxa"/>
          </w:tcPr>
          <w:p w14:paraId="00B0BBA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71AC5E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M. Pawlak</w:t>
            </w:r>
          </w:p>
          <w:p w14:paraId="79266A5B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1CB290B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J. Grochowska</w:t>
            </w:r>
          </w:p>
        </w:tc>
        <w:tc>
          <w:tcPr>
            <w:tcW w:w="2051" w:type="dxa"/>
          </w:tcPr>
          <w:p w14:paraId="79F2768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5B998E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10.00 – 11.00</w:t>
            </w:r>
          </w:p>
          <w:p w14:paraId="1C2B553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5721360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---------------------</w:t>
            </w:r>
          </w:p>
          <w:p w14:paraId="445E1A4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6922C572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5FD9455" w14:textId="77777777" w:rsidR="00C05468" w:rsidRPr="00C05468" w:rsidRDefault="00C05468" w:rsidP="00C05468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12.10 – 14.10</w:t>
            </w:r>
          </w:p>
          <w:p w14:paraId="1C306CA1" w14:textId="77777777" w:rsidR="00C05468" w:rsidRPr="00C05468" w:rsidRDefault="00C05468" w:rsidP="00C05468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8C417C3" w14:textId="77777777" w:rsidR="00C05468" w:rsidRPr="00C05468" w:rsidRDefault="00C05468" w:rsidP="00C05468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14.30 – 15.00</w:t>
            </w:r>
          </w:p>
          <w:p w14:paraId="65D03AF3" w14:textId="77777777" w:rsidR="00C05468" w:rsidRPr="00C05468" w:rsidRDefault="00C05468" w:rsidP="00C05468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00727571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2101883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12.00 – 14.00</w:t>
            </w:r>
          </w:p>
          <w:p w14:paraId="7E8936B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</w:p>
          <w:p w14:paraId="71055A67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---------------------</w:t>
            </w:r>
          </w:p>
          <w:p w14:paraId="756A23B7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03E91EE4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152CA9A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12.10 – 14.10</w:t>
            </w:r>
          </w:p>
          <w:p w14:paraId="00332B2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60B02EF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</w:t>
            </w:r>
          </w:p>
        </w:tc>
        <w:tc>
          <w:tcPr>
            <w:tcW w:w="2268" w:type="dxa"/>
          </w:tcPr>
          <w:p w14:paraId="2F7C5229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F68ADC2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11.10 – 13.10</w:t>
            </w:r>
          </w:p>
          <w:p w14:paraId="7DDED486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88C0BD8" w14:textId="77777777" w:rsidR="00C05468" w:rsidRPr="00C05468" w:rsidRDefault="00C05468" w:rsidP="00C0546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054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--------------------</w:t>
            </w:r>
          </w:p>
        </w:tc>
      </w:tr>
    </w:tbl>
    <w:p w14:paraId="60F7D736" w14:textId="77777777" w:rsidR="00C05468" w:rsidRPr="00C05468" w:rsidRDefault="00C05468" w:rsidP="00C05468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137012A" w14:textId="77777777" w:rsidR="00CA6C1F" w:rsidRDefault="00CA6C1F"/>
    <w:sectPr w:rsidR="00CA6C1F" w:rsidSect="00C05468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A1BB5"/>
    <w:multiLevelType w:val="hybridMultilevel"/>
    <w:tmpl w:val="9D74F32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49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68"/>
    <w:rsid w:val="002B5A7E"/>
    <w:rsid w:val="008614AD"/>
    <w:rsid w:val="00C05468"/>
    <w:rsid w:val="00CA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51D1"/>
  <w15:chartTrackingRefBased/>
  <w15:docId w15:val="{823D822C-37BA-4BE0-BDEF-410054AB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54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54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54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54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54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54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54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54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54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54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54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1</cp:revision>
  <dcterms:created xsi:type="dcterms:W3CDTF">2026-10-16T06:21:00Z</dcterms:created>
  <dcterms:modified xsi:type="dcterms:W3CDTF">2026-10-16T06:26:00Z</dcterms:modified>
</cp:coreProperties>
</file>