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E" w:rsidRPr="005C13F2" w:rsidRDefault="002D5ECE" w:rsidP="005C13F2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Plan zajęć prz</w:t>
      </w:r>
      <w:r w:rsidR="008950E0">
        <w:rPr>
          <w:rFonts w:ascii="Times New Roman" w:hAnsi="Times New Roman"/>
          <w:b/>
          <w:bCs/>
          <w:sz w:val="36"/>
          <w:szCs w:val="36"/>
          <w:lang w:eastAsia="pl-PL"/>
        </w:rPr>
        <w:t>edszkolnych w roku szkolnym 2021</w:t>
      </w:r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/</w:t>
      </w:r>
      <w:r w:rsidR="008950E0">
        <w:rPr>
          <w:rFonts w:ascii="Times New Roman" w:hAnsi="Times New Roman"/>
          <w:b/>
          <w:bCs/>
          <w:sz w:val="36"/>
          <w:szCs w:val="36"/>
          <w:lang w:eastAsia="pl-PL"/>
        </w:rPr>
        <w:t>22</w:t>
      </w:r>
    </w:p>
    <w:p w:rsidR="008950E0" w:rsidRDefault="008950E0" w:rsidP="005C13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 </w:t>
      </w:r>
      <w:r w:rsidR="008950E0">
        <w:rPr>
          <w:rFonts w:ascii="Times New Roman" w:hAnsi="Times New Roman"/>
          <w:sz w:val="24"/>
          <w:szCs w:val="24"/>
          <w:lang w:eastAsia="pl-PL"/>
        </w:rPr>
        <w:t>1</w:t>
      </w:r>
      <w:r w:rsidR="00611ACC">
        <w:rPr>
          <w:rFonts w:ascii="Times New Roman" w:hAnsi="Times New Roman"/>
          <w:sz w:val="24"/>
          <w:szCs w:val="24"/>
          <w:lang w:eastAsia="pl-PL"/>
        </w:rPr>
        <w:t>7</w:t>
      </w:r>
      <w:r w:rsidR="008950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1ACC">
        <w:rPr>
          <w:rFonts w:ascii="Times New Roman" w:hAnsi="Times New Roman"/>
          <w:sz w:val="24"/>
          <w:szCs w:val="24"/>
          <w:lang w:eastAsia="pl-PL"/>
        </w:rPr>
        <w:t>stycznia 2022</w:t>
      </w:r>
      <w:r w:rsidR="008950E0">
        <w:rPr>
          <w:rFonts w:ascii="Times New Roman" w:hAnsi="Times New Roman"/>
          <w:sz w:val="24"/>
          <w:szCs w:val="24"/>
          <w:lang w:eastAsia="pl-PL"/>
        </w:rPr>
        <w:t xml:space="preserve"> r. </w:t>
      </w: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2007"/>
        <w:gridCol w:w="1665"/>
        <w:gridCol w:w="1386"/>
        <w:gridCol w:w="1386"/>
        <w:gridCol w:w="1459"/>
        <w:gridCol w:w="1350"/>
      </w:tblGrid>
      <w:tr w:rsidR="002D5ECE" w:rsidRPr="006B33CB" w:rsidTr="00A11C30">
        <w:trPr>
          <w:cantSplit/>
        </w:trPr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Oddział</w:t>
            </w:r>
          </w:p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Imię i nazwisko </w:t>
            </w: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nauczyciela</w:t>
            </w:r>
          </w:p>
        </w:tc>
        <w:tc>
          <w:tcPr>
            <w:tcW w:w="1665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386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350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Piątek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4C4D7D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>
              <w:rPr>
                <w:rFonts w:ascii="Times New Roman" w:hAnsi="Times New Roman"/>
                <w:color w:val="0000FF"/>
                <w:lang w:eastAsia="pl-PL"/>
              </w:rPr>
              <w:t>ONK SU1</w:t>
            </w: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E. Konarska -Koźlak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50E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12.00 – 15.0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11.00 – 14.00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11.30 – 15.3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50E0" w:rsidP="008950E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09.30 – 13.</w:t>
            </w:r>
            <w:r w:rsidR="00FC6430">
              <w:rPr>
                <w:rFonts w:ascii="Times New Roman" w:hAnsi="Times New Roman"/>
                <w:lang w:eastAsia="pl-PL"/>
              </w:rPr>
              <w:t>3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0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8.30 – 12</w:t>
            </w:r>
            <w:r w:rsidR="002D5ECE" w:rsidRPr="005C13F2">
              <w:rPr>
                <w:rFonts w:ascii="Times New Roman" w:hAnsi="Times New Roman"/>
                <w:lang w:eastAsia="pl-PL"/>
              </w:rPr>
              <w:t>.30</w:t>
            </w:r>
          </w:p>
        </w:tc>
      </w:tr>
      <w:tr w:rsidR="002D5ECE" w:rsidRPr="006B33CB" w:rsidTr="00A11C30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906A32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--------------------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2D5ECE" w:rsidRPr="005C13F2" w:rsidRDefault="00F04B59" w:rsidP="00F04B5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---------------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                           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906A32" w:rsidP="0048636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67DAC">
              <w:rPr>
                <w:rFonts w:ascii="Times New Roman" w:hAnsi="Times New Roman"/>
                <w:lang w:eastAsia="pl-PL"/>
              </w:rPr>
              <w:t>13.</w:t>
            </w:r>
            <w:r w:rsidR="0048636E" w:rsidRPr="00967DAC">
              <w:rPr>
                <w:rFonts w:ascii="Times New Roman" w:hAnsi="Times New Roman"/>
                <w:lang w:eastAsia="pl-PL"/>
              </w:rPr>
              <w:t>5</w:t>
            </w:r>
            <w:r w:rsidRPr="00967DAC">
              <w:rPr>
                <w:rFonts w:ascii="Times New Roman" w:hAnsi="Times New Roman"/>
                <w:lang w:eastAsia="pl-PL"/>
              </w:rPr>
              <w:t>0 – 14.50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A11C30">
        <w:trPr>
          <w:cantSplit/>
          <w:trHeight w:val="102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Endokrynologia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13.00 – 14.00 </w:t>
            </w:r>
          </w:p>
          <w:p w:rsidR="00967DAC" w:rsidRPr="005C13F2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906A32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--------------------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906A32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12.40 – 13.40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D70CAB" w:rsidP="00D70CA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– 12.10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FC6430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13.00 – 15</w:t>
            </w:r>
            <w:r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</w:t>
            </w:r>
            <w:r w:rsidR="00F04B59">
              <w:rPr>
                <w:rFonts w:ascii="Times New Roman" w:hAnsi="Times New Roman"/>
                <w:lang w:eastAsia="pl-PL"/>
              </w:rPr>
              <w:t>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48636E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12.00 – 13</w:t>
            </w:r>
            <w:r w:rsidR="00FC6430"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  <w:r w:rsidR="00967DAC">
              <w:rPr>
                <w:rFonts w:ascii="Times New Roman" w:hAnsi="Times New Roman"/>
                <w:lang w:eastAsia="pl-PL"/>
              </w:rPr>
              <w:t>50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 – 13.</w:t>
            </w:r>
            <w:r w:rsidR="00967DAC">
              <w:rPr>
                <w:rFonts w:ascii="Times New Roman" w:hAnsi="Times New Roman"/>
                <w:lang w:eastAsia="pl-PL"/>
              </w:rPr>
              <w:t>50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8933F0">
        <w:trPr>
          <w:cantSplit/>
          <w:trHeight w:val="74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4C4D7D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Pneumonologia</w:t>
            </w:r>
            <w:r w:rsidR="004C4D7D" w:rsidRPr="005C13F2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4C4D7D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  <w:p w:rsidR="004C4D7D" w:rsidRPr="008933F0" w:rsidRDefault="004C4D7D" w:rsidP="004C4D7D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  <w:p w:rsidR="00C149BA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149BA" w:rsidRPr="005C13F2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J. Grochowska 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611AC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11.50 – 12.50</w:t>
            </w:r>
          </w:p>
          <w:p w:rsidR="00967DAC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Pr="005C13F2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</w:t>
            </w:r>
          </w:p>
          <w:p w:rsidR="002D5ECE" w:rsidRPr="005C13F2" w:rsidRDefault="002D5ECE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2D5ECE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149BA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13.45 – 14.45</w:t>
            </w:r>
          </w:p>
          <w:p w:rsidR="00C149BA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149BA" w:rsidRPr="005C13F2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12.15 – 12.45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>
              <w:rPr>
                <w:rFonts w:ascii="Times New Roman" w:hAnsi="Times New Roman"/>
                <w:lang w:eastAsia="pl-PL"/>
              </w:rPr>
              <w:t>12.5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967DAC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Pr="005C13F2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="00C149BA">
              <w:rPr>
                <w:rFonts w:ascii="Times New Roman" w:hAnsi="Times New Roman"/>
                <w:lang w:eastAsia="pl-PL"/>
              </w:rPr>
              <w:t>5</w:t>
            </w:r>
            <w:r w:rsidRPr="005C13F2">
              <w:rPr>
                <w:rFonts w:ascii="Times New Roman" w:hAnsi="Times New Roman"/>
                <w:lang w:eastAsia="pl-PL"/>
              </w:rPr>
              <w:t xml:space="preserve"> – </w:t>
            </w:r>
            <w:r w:rsidR="00C149BA">
              <w:rPr>
                <w:rFonts w:ascii="Times New Roman" w:hAnsi="Times New Roman"/>
                <w:lang w:eastAsia="pl-PL"/>
              </w:rPr>
              <w:t>11</w:t>
            </w:r>
            <w:r>
              <w:rPr>
                <w:rFonts w:ascii="Times New Roman" w:hAnsi="Times New Roman"/>
                <w:lang w:eastAsia="pl-PL"/>
              </w:rPr>
              <w:t>.5</w:t>
            </w:r>
            <w:r w:rsidR="00C149BA">
              <w:rPr>
                <w:rFonts w:ascii="Times New Roman" w:hAnsi="Times New Roman"/>
                <w:lang w:eastAsia="pl-PL"/>
              </w:rPr>
              <w:t>5</w:t>
            </w:r>
          </w:p>
          <w:p w:rsidR="00967DAC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Pr="005C13F2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C149BA">
              <w:rPr>
                <w:rFonts w:ascii="Times New Roman" w:hAnsi="Times New Roman"/>
                <w:lang w:eastAsia="pl-PL"/>
              </w:rPr>
              <w:t>.40 – 12.40</w:t>
            </w:r>
          </w:p>
          <w:p w:rsidR="002D5ECE" w:rsidRDefault="002D5ECE" w:rsidP="00967D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Pr="005C13F2" w:rsidRDefault="00967DAC" w:rsidP="00967D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DE290F" w:rsidRPr="006B33CB" w:rsidTr="004C4D7D">
        <w:trPr>
          <w:cantSplit/>
          <w:trHeight w:val="1028"/>
        </w:trPr>
        <w:tc>
          <w:tcPr>
            <w:tcW w:w="0" w:type="auto"/>
          </w:tcPr>
          <w:p w:rsidR="004C4D7D" w:rsidRDefault="004C4D7D" w:rsidP="00DE290F">
            <w:pPr>
              <w:spacing w:after="0" w:line="240" w:lineRule="auto"/>
              <w:ind w:left="-430" w:firstLine="430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DE290F" w:rsidRPr="005C13F2" w:rsidRDefault="00DE290F" w:rsidP="00DE290F">
            <w:pPr>
              <w:spacing w:after="0" w:line="240" w:lineRule="auto"/>
              <w:ind w:left="-430" w:firstLine="430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Kardiologia</w:t>
            </w:r>
          </w:p>
          <w:p w:rsidR="00DE290F" w:rsidRDefault="00DE290F" w:rsidP="00DE29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DE290F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4C4D7D" w:rsidRDefault="004C4D7D" w:rsidP="00DE29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Pr="005C13F2" w:rsidRDefault="00DE290F" w:rsidP="00DE29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D. Chmiel</w:t>
            </w:r>
          </w:p>
          <w:p w:rsidR="00DE290F" w:rsidRDefault="00DE290F" w:rsidP="004C4D7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DE29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14.10 – 15.10</w:t>
            </w:r>
            <w:bookmarkStart w:id="0" w:name="_GoBack"/>
            <w:bookmarkEnd w:id="0"/>
          </w:p>
          <w:p w:rsidR="00DE290F" w:rsidRDefault="00DE290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</w:t>
            </w:r>
          </w:p>
        </w:tc>
        <w:tc>
          <w:tcPr>
            <w:tcW w:w="1386" w:type="dxa"/>
          </w:tcPr>
          <w:p w:rsidR="004C4D7D" w:rsidRDefault="004C4D7D" w:rsidP="00DE290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DE290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14.50 – 15.50</w:t>
            </w:r>
          </w:p>
          <w:p w:rsidR="00DE290F" w:rsidRDefault="00DE290F" w:rsidP="004C4D7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DE290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1350" w:type="dxa"/>
          </w:tcPr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F04B59">
              <w:rPr>
                <w:rFonts w:ascii="Times New Roman" w:hAnsi="Times New Roman"/>
                <w:lang w:eastAsia="pl-PL"/>
              </w:rPr>
              <w:t>5.10</w:t>
            </w:r>
            <w:r>
              <w:rPr>
                <w:rFonts w:ascii="Times New Roman" w:hAnsi="Times New Roman"/>
                <w:lang w:eastAsia="pl-PL"/>
              </w:rPr>
              <w:t xml:space="preserve"> – 1</w:t>
            </w:r>
            <w:r w:rsidR="00F04B59">
              <w:rPr>
                <w:rFonts w:ascii="Times New Roman" w:hAnsi="Times New Roman"/>
                <w:lang w:eastAsia="pl-PL"/>
              </w:rPr>
              <w:t>6.10</w:t>
            </w:r>
          </w:p>
          <w:p w:rsidR="00DE290F" w:rsidRDefault="00DE290F" w:rsidP="004C4D7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13.05 – 14.05</w:t>
            </w:r>
          </w:p>
          <w:p w:rsidR="00D23C2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23C2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15.00</w:t>
            </w:r>
          </w:p>
          <w:p w:rsidR="00D23C2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23C2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8933F0" w:rsidRPr="006B33CB" w:rsidTr="00A11C30">
        <w:trPr>
          <w:cantSplit/>
          <w:trHeight w:val="1265"/>
        </w:trPr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Default="004C4D7D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>
              <w:rPr>
                <w:rFonts w:ascii="Times New Roman" w:hAnsi="Times New Roman"/>
                <w:color w:val="0000FF"/>
                <w:lang w:eastAsia="pl-PL"/>
              </w:rPr>
              <w:t>ONK WSD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8933F0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Pr="00967DAC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67DAC">
              <w:rPr>
                <w:rFonts w:ascii="Times New Roman" w:hAnsi="Times New Roman"/>
                <w:lang w:eastAsia="pl-PL"/>
              </w:rPr>
              <w:t xml:space="preserve">12.35 – 14.35 </w:t>
            </w:r>
          </w:p>
          <w:p w:rsidR="00967DAC" w:rsidRDefault="00967DAC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8933F0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--------------------</w:t>
            </w: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13.05 – 1</w:t>
            </w:r>
            <w:r w:rsidR="006F1EC4">
              <w:rPr>
                <w:rFonts w:ascii="Times New Roman" w:hAnsi="Times New Roman"/>
                <w:lang w:eastAsia="pl-PL"/>
              </w:rPr>
              <w:t>5</w:t>
            </w:r>
            <w:r>
              <w:rPr>
                <w:rFonts w:ascii="Times New Roman" w:hAnsi="Times New Roman"/>
                <w:lang w:eastAsia="pl-PL"/>
              </w:rPr>
              <w:t>.05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1350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13.45 – 15.45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10.30 – 11.00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12.55 – 13</w:t>
            </w:r>
            <w:r w:rsidR="008933F0">
              <w:rPr>
                <w:rFonts w:ascii="Times New Roman" w:hAnsi="Times New Roman"/>
                <w:lang w:eastAsia="pl-PL"/>
              </w:rPr>
              <w:t>.55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10.40 -11.</w:t>
            </w:r>
            <w:r w:rsidR="00A1392D">
              <w:rPr>
                <w:rFonts w:ascii="Times New Roman" w:hAnsi="Times New Roman"/>
                <w:lang w:eastAsia="pl-PL"/>
              </w:rPr>
              <w:t>40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  <w:tr w:rsidR="002D5ECE" w:rsidRPr="006B33CB" w:rsidTr="004C4D7D">
        <w:trPr>
          <w:cantSplit/>
          <w:trHeight w:val="990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Neurologia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8A3121" w:rsidRDefault="008A3121" w:rsidP="008A312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Default="00967DAC" w:rsidP="00967D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10.30 – 12.30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--------------------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11.00 – 13.00</w:t>
            </w:r>
          </w:p>
          <w:p w:rsidR="002D5ECE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4C4D7D" w:rsidRPr="005C13F2" w:rsidRDefault="004C4D7D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– 13.4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6F1EC4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09.50 – 10.20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6F1EC4">
              <w:rPr>
                <w:rFonts w:ascii="Times New Roman" w:hAnsi="Times New Roman"/>
                <w:lang w:eastAsia="pl-PL"/>
              </w:rPr>
              <w:t>0</w:t>
            </w:r>
            <w:r>
              <w:rPr>
                <w:rFonts w:ascii="Times New Roman" w:hAnsi="Times New Roman"/>
                <w:lang w:eastAsia="pl-PL"/>
              </w:rPr>
              <w:t>.50 – 12.5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  <w:r w:rsidR="00967DAC">
              <w:rPr>
                <w:rFonts w:ascii="Times New Roman" w:hAnsi="Times New Roman"/>
                <w:lang w:eastAsia="pl-PL"/>
              </w:rPr>
              <w:t>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A1392D" w:rsidRDefault="0075777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11.45 – 13</w:t>
            </w:r>
            <w:r w:rsidR="006F1EC4">
              <w:rPr>
                <w:rFonts w:ascii="Times New Roman" w:hAnsi="Times New Roman"/>
                <w:lang w:eastAsia="pl-PL"/>
              </w:rPr>
              <w:t>.45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4C4D7D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</w:tbl>
    <w:p w:rsidR="002D5ECE" w:rsidRDefault="002D5ECE"/>
    <w:sectPr w:rsidR="002D5ECE" w:rsidSect="008950E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7F"/>
    <w:rsid w:val="0008760F"/>
    <w:rsid w:val="001E12A8"/>
    <w:rsid w:val="001E4E7C"/>
    <w:rsid w:val="002213D9"/>
    <w:rsid w:val="002476B0"/>
    <w:rsid w:val="002D5ECE"/>
    <w:rsid w:val="0039551D"/>
    <w:rsid w:val="003F4D42"/>
    <w:rsid w:val="0048636E"/>
    <w:rsid w:val="004C4D7D"/>
    <w:rsid w:val="005C13F2"/>
    <w:rsid w:val="00611ACC"/>
    <w:rsid w:val="00684F7F"/>
    <w:rsid w:val="006B33CB"/>
    <w:rsid w:val="006F1EC4"/>
    <w:rsid w:val="006F7425"/>
    <w:rsid w:val="00735130"/>
    <w:rsid w:val="0075777F"/>
    <w:rsid w:val="00877069"/>
    <w:rsid w:val="008774D7"/>
    <w:rsid w:val="008933F0"/>
    <w:rsid w:val="008950E0"/>
    <w:rsid w:val="008A3121"/>
    <w:rsid w:val="00906A32"/>
    <w:rsid w:val="00967DAC"/>
    <w:rsid w:val="00A11C30"/>
    <w:rsid w:val="00A1392D"/>
    <w:rsid w:val="00B842BB"/>
    <w:rsid w:val="00C149BA"/>
    <w:rsid w:val="00D23C2F"/>
    <w:rsid w:val="00D53129"/>
    <w:rsid w:val="00D70CAB"/>
    <w:rsid w:val="00D877EA"/>
    <w:rsid w:val="00DE290F"/>
    <w:rsid w:val="00F04B59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przedszkolnych w roku szkolnym 2016/17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przedszkolnych w roku szkolnym 2016/17</dc:title>
  <dc:creator>Maria_ZS33</dc:creator>
  <cp:lastModifiedBy>ZS33_BYD2016</cp:lastModifiedBy>
  <cp:revision>14</cp:revision>
  <cp:lastPrinted>2017-04-18T12:11:00Z</cp:lastPrinted>
  <dcterms:created xsi:type="dcterms:W3CDTF">2020-10-05T14:45:00Z</dcterms:created>
  <dcterms:modified xsi:type="dcterms:W3CDTF">2022-01-09T18:19:00Z</dcterms:modified>
</cp:coreProperties>
</file>